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4E1" w14:textId="77777777" w:rsidR="00EB2B90" w:rsidRPr="00966118" w:rsidRDefault="00EB2B90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5399A">
        <w:rPr>
          <w:rFonts w:ascii="Arial" w:hAnsi="Arial" w:cs="Arial"/>
          <w:b/>
          <w:bCs/>
          <w:sz w:val="24"/>
          <w:szCs w:val="24"/>
        </w:rPr>
        <w:t>I</w:t>
      </w:r>
      <w:r w:rsidRPr="00966118">
        <w:rPr>
          <w:rFonts w:ascii="Arial" w:hAnsi="Arial" w:cs="Arial"/>
          <w:b/>
          <w:bCs/>
          <w:sz w:val="24"/>
          <w:szCs w:val="24"/>
        </w:rPr>
        <w:t>I</w:t>
      </w:r>
      <w:r w:rsidR="0059419D" w:rsidRPr="00966118">
        <w:rPr>
          <w:rFonts w:ascii="Arial" w:hAnsi="Arial" w:cs="Arial"/>
          <w:b/>
          <w:bCs/>
          <w:sz w:val="24"/>
          <w:szCs w:val="24"/>
        </w:rPr>
        <w:t xml:space="preserve"> – FICHA DE INSCRIÇÃO</w:t>
      </w:r>
    </w:p>
    <w:p w14:paraId="62D47E3C" w14:textId="31DA4848" w:rsidR="00EB2B90" w:rsidRPr="00966118" w:rsidRDefault="00EB2B90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40333C">
        <w:rPr>
          <w:rFonts w:ascii="Arial" w:hAnsi="Arial" w:cs="Arial"/>
          <w:b/>
          <w:bCs/>
          <w:sz w:val="24"/>
          <w:szCs w:val="24"/>
        </w:rPr>
        <w:t>0</w:t>
      </w:r>
      <w:r w:rsidR="00EF75EA">
        <w:rPr>
          <w:rFonts w:ascii="Arial" w:hAnsi="Arial" w:cs="Arial"/>
          <w:b/>
          <w:bCs/>
          <w:sz w:val="24"/>
          <w:szCs w:val="24"/>
        </w:rPr>
        <w:t>5</w:t>
      </w:r>
      <w:r w:rsidRPr="00966118">
        <w:rPr>
          <w:rFonts w:ascii="Arial" w:hAnsi="Arial" w:cs="Arial"/>
          <w:b/>
          <w:bCs/>
          <w:sz w:val="24"/>
          <w:szCs w:val="24"/>
        </w:rPr>
        <w:t>/202</w:t>
      </w:r>
      <w:r w:rsidR="002F14B7">
        <w:rPr>
          <w:rFonts w:ascii="Arial" w:hAnsi="Arial" w:cs="Arial"/>
          <w:b/>
          <w:bCs/>
          <w:sz w:val="24"/>
          <w:szCs w:val="24"/>
        </w:rPr>
        <w:t>3</w:t>
      </w:r>
      <w:r w:rsidRPr="00966118">
        <w:rPr>
          <w:rFonts w:ascii="Arial" w:hAnsi="Arial" w:cs="Arial"/>
          <w:b/>
          <w:bCs/>
          <w:sz w:val="24"/>
          <w:szCs w:val="24"/>
        </w:rPr>
        <w:t xml:space="preserve"> – SEMASA</w:t>
      </w:r>
    </w:p>
    <w:p w14:paraId="0CFB9D1D" w14:textId="77777777" w:rsidR="00EB2B90" w:rsidRPr="00966118" w:rsidRDefault="00EB2B90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7"/>
        <w:gridCol w:w="1459"/>
        <w:gridCol w:w="1442"/>
        <w:gridCol w:w="1587"/>
        <w:gridCol w:w="2059"/>
      </w:tblGrid>
      <w:tr w:rsidR="00366B3E" w:rsidRPr="00966118" w14:paraId="4C979C15" w14:textId="77777777" w:rsidTr="005B2651">
        <w:tc>
          <w:tcPr>
            <w:tcW w:w="1146" w:type="pct"/>
          </w:tcPr>
          <w:p w14:paraId="2BC728CB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5680213"/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859" w:type="pct"/>
          </w:tcPr>
          <w:p w14:paraId="1274C39F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DOCES DIVERSOS</w:t>
            </w:r>
          </w:p>
        </w:tc>
        <w:tc>
          <w:tcPr>
            <w:tcW w:w="849" w:type="pct"/>
          </w:tcPr>
          <w:p w14:paraId="2481765E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LANCHES</w:t>
            </w:r>
          </w:p>
        </w:tc>
        <w:tc>
          <w:tcPr>
            <w:tcW w:w="934" w:type="pct"/>
          </w:tcPr>
          <w:p w14:paraId="15A6B231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SALGADOS</w:t>
            </w:r>
          </w:p>
        </w:tc>
        <w:tc>
          <w:tcPr>
            <w:tcW w:w="1212" w:type="pct"/>
          </w:tcPr>
          <w:p w14:paraId="370EC490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PRODUTOS ARTESANAIS</w:t>
            </w:r>
          </w:p>
        </w:tc>
      </w:tr>
      <w:tr w:rsidR="00366B3E" w:rsidRPr="00966118" w14:paraId="3B13C18B" w14:textId="77777777" w:rsidTr="005B2651">
        <w:tc>
          <w:tcPr>
            <w:tcW w:w="1146" w:type="pct"/>
          </w:tcPr>
          <w:p w14:paraId="6F4BAE50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SELECIONE SUA OPÇÃO</w:t>
            </w:r>
          </w:p>
        </w:tc>
        <w:tc>
          <w:tcPr>
            <w:tcW w:w="859" w:type="pct"/>
          </w:tcPr>
          <w:p w14:paraId="456B275A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</w:tcPr>
          <w:p w14:paraId="3AD17DF0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11D93CA7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55F88BB0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651" w:rsidRPr="00966118" w14:paraId="07D0F75D" w14:textId="77777777" w:rsidTr="005B2651">
        <w:tc>
          <w:tcPr>
            <w:tcW w:w="1146" w:type="pct"/>
          </w:tcPr>
          <w:p w14:paraId="7FF4CCD5" w14:textId="77777777" w:rsidR="005B2651" w:rsidRPr="00966118" w:rsidRDefault="005B2651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PRODUTO PRINCIPAL:</w:t>
            </w:r>
          </w:p>
        </w:tc>
        <w:tc>
          <w:tcPr>
            <w:tcW w:w="3854" w:type="pct"/>
            <w:gridSpan w:val="4"/>
          </w:tcPr>
          <w:p w14:paraId="6D62F153" w14:textId="77777777" w:rsidR="005B2651" w:rsidRPr="00966118" w:rsidRDefault="005B2651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6AE6826" w14:textId="77777777" w:rsidR="00EB2B90" w:rsidRPr="00966118" w:rsidRDefault="00EB2B90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66118" w:rsidRPr="00966118" w14:paraId="69D1856A" w14:textId="77777777" w:rsidTr="0029736C">
        <w:tc>
          <w:tcPr>
            <w:tcW w:w="3823" w:type="dxa"/>
          </w:tcPr>
          <w:p w14:paraId="1BDE70F1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5595546"/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NOME DO RESPONSÁVEL:</w:t>
            </w:r>
          </w:p>
        </w:tc>
        <w:tc>
          <w:tcPr>
            <w:tcW w:w="4671" w:type="dxa"/>
          </w:tcPr>
          <w:p w14:paraId="3F9FA032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14:paraId="50346FEA" w14:textId="77777777" w:rsidTr="0029736C">
        <w:tc>
          <w:tcPr>
            <w:tcW w:w="3823" w:type="dxa"/>
          </w:tcPr>
          <w:p w14:paraId="25F818E3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4671" w:type="dxa"/>
          </w:tcPr>
          <w:p w14:paraId="39DF8D17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14:paraId="66CFEBFD" w14:textId="77777777" w:rsidTr="0029736C">
        <w:tc>
          <w:tcPr>
            <w:tcW w:w="3823" w:type="dxa"/>
          </w:tcPr>
          <w:p w14:paraId="06B64591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4671" w:type="dxa"/>
          </w:tcPr>
          <w:p w14:paraId="19979230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14:paraId="2D217E44" w14:textId="77777777" w:rsidTr="0029736C">
        <w:tc>
          <w:tcPr>
            <w:tcW w:w="3823" w:type="dxa"/>
          </w:tcPr>
          <w:p w14:paraId="519D3DB9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4671" w:type="dxa"/>
          </w:tcPr>
          <w:p w14:paraId="1855C2DE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14:paraId="7FA83725" w14:textId="77777777" w:rsidTr="0029736C">
        <w:tc>
          <w:tcPr>
            <w:tcW w:w="3823" w:type="dxa"/>
          </w:tcPr>
          <w:p w14:paraId="78F5B258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ENDEREÇO DE RESIDÊNCIA:</w:t>
            </w:r>
          </w:p>
        </w:tc>
        <w:tc>
          <w:tcPr>
            <w:tcW w:w="4671" w:type="dxa"/>
          </w:tcPr>
          <w:p w14:paraId="04C7CA4A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14:paraId="71E4D669" w14:textId="77777777" w:rsidTr="0029736C">
        <w:tc>
          <w:tcPr>
            <w:tcW w:w="3823" w:type="dxa"/>
          </w:tcPr>
          <w:p w14:paraId="73588478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4671" w:type="dxa"/>
          </w:tcPr>
          <w:p w14:paraId="25DEDD84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14:paraId="6F55F23A" w14:textId="77777777" w:rsidTr="0029736C">
        <w:tc>
          <w:tcPr>
            <w:tcW w:w="3823" w:type="dxa"/>
          </w:tcPr>
          <w:p w14:paraId="73026297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671" w:type="dxa"/>
          </w:tcPr>
          <w:p w14:paraId="3D8D4327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14:paraId="53F17ABD" w14:textId="77777777" w:rsidTr="0029736C">
        <w:tc>
          <w:tcPr>
            <w:tcW w:w="3823" w:type="dxa"/>
          </w:tcPr>
          <w:p w14:paraId="4F3A8AB6" w14:textId="77777777" w:rsidR="00366B3E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 DE OPERAÇÃO:</w:t>
            </w:r>
          </w:p>
        </w:tc>
        <w:tc>
          <w:tcPr>
            <w:tcW w:w="4671" w:type="dxa"/>
          </w:tcPr>
          <w:p w14:paraId="13E85AD6" w14:textId="77777777"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14:paraId="1D33093A" w14:textId="77777777" w:rsidTr="0029736C">
        <w:tc>
          <w:tcPr>
            <w:tcW w:w="3823" w:type="dxa"/>
          </w:tcPr>
          <w:p w14:paraId="71FE8AEF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TELEFONE FIXO:</w:t>
            </w:r>
          </w:p>
        </w:tc>
        <w:tc>
          <w:tcPr>
            <w:tcW w:w="4671" w:type="dxa"/>
          </w:tcPr>
          <w:p w14:paraId="4D24F0B4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14:paraId="382C73F9" w14:textId="77777777" w:rsidTr="0029736C">
        <w:tc>
          <w:tcPr>
            <w:tcW w:w="3823" w:type="dxa"/>
          </w:tcPr>
          <w:p w14:paraId="49F5B5C2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TELEFONE CELULAR:</w:t>
            </w:r>
          </w:p>
        </w:tc>
        <w:tc>
          <w:tcPr>
            <w:tcW w:w="4671" w:type="dxa"/>
          </w:tcPr>
          <w:p w14:paraId="724ABC73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14:paraId="2091555E" w14:textId="77777777" w:rsidTr="0029736C">
        <w:tc>
          <w:tcPr>
            <w:tcW w:w="3823" w:type="dxa"/>
          </w:tcPr>
          <w:p w14:paraId="1C69FC63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71" w:type="dxa"/>
          </w:tcPr>
          <w:p w14:paraId="29042F25" w14:textId="77777777"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0035694D" w14:textId="77777777" w:rsidR="002F14B7" w:rsidRDefault="002F14B7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118" w:rsidRPr="00966118" w14:paraId="1E0D702B" w14:textId="77777777" w:rsidTr="00EB2B90">
        <w:tc>
          <w:tcPr>
            <w:tcW w:w="8494" w:type="dxa"/>
          </w:tcPr>
          <w:p w14:paraId="216AD686" w14:textId="77777777" w:rsidR="00EB2B90" w:rsidRPr="0029736C" w:rsidRDefault="00EB2B90" w:rsidP="00EB2B9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Tamanho</w:t>
            </w:r>
            <w:r w:rsidR="00187273"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</w:t>
            </w: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87273"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tenda, bancada, estante, carrinho ou veículo motorizado:</w:t>
            </w:r>
          </w:p>
          <w:p w14:paraId="1AB48688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18">
              <w:rPr>
                <w:rFonts w:ascii="Arial" w:hAnsi="Arial" w:cs="Arial"/>
                <w:sz w:val="24"/>
                <w:szCs w:val="24"/>
              </w:rPr>
              <w:t xml:space="preserve">(tamanho máximo permitido é de </w:t>
            </w:r>
            <w:r w:rsidR="00A93722">
              <w:rPr>
                <w:rFonts w:ascii="Arial" w:hAnsi="Arial" w:cs="Arial"/>
                <w:sz w:val="24"/>
                <w:szCs w:val="24"/>
              </w:rPr>
              <w:t>3</w:t>
            </w:r>
            <w:r w:rsidRPr="00966118">
              <w:rPr>
                <w:rFonts w:ascii="Arial" w:hAnsi="Arial" w:cs="Arial"/>
                <w:sz w:val="24"/>
                <w:szCs w:val="24"/>
              </w:rPr>
              <w:t>,0 m</w:t>
            </w:r>
            <w:r w:rsidR="00A93722">
              <w:rPr>
                <w:rFonts w:ascii="Arial" w:hAnsi="Arial" w:cs="Arial"/>
                <w:sz w:val="24"/>
                <w:szCs w:val="24"/>
              </w:rPr>
              <w:t xml:space="preserve"> de fachada</w:t>
            </w:r>
            <w:r w:rsidRPr="0096611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99DD8F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18">
              <w:rPr>
                <w:rFonts w:ascii="Arial" w:hAnsi="Arial" w:cs="Arial"/>
                <w:sz w:val="24"/>
                <w:szCs w:val="24"/>
              </w:rPr>
              <w:t>-Incluir informações de tamanho do equipamento aberto e em funcionamento:</w:t>
            </w:r>
          </w:p>
          <w:p w14:paraId="1BD57BBC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8AB65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D42233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0D691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A462EC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3E74E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D60A6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F17474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14:paraId="3D760C2F" w14:textId="77777777" w:rsidTr="00187273">
        <w:tc>
          <w:tcPr>
            <w:tcW w:w="8494" w:type="dxa"/>
          </w:tcPr>
          <w:p w14:paraId="0494E164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Descrição das demais estruturas necessárias</w:t>
            </w:r>
            <w:r w:rsidRPr="00966118">
              <w:rPr>
                <w:rFonts w:ascii="Arial" w:hAnsi="Arial" w:cs="Arial"/>
                <w:sz w:val="24"/>
                <w:szCs w:val="24"/>
              </w:rPr>
              <w:t xml:space="preserve"> (incluir descrição de quantidades e tamanhos das demais estruturas pretendidas como mesas, cadeiras, tendas, </w:t>
            </w:r>
            <w:r w:rsidR="001B0F67" w:rsidRPr="00966118">
              <w:rPr>
                <w:rFonts w:ascii="Arial" w:hAnsi="Arial" w:cs="Arial"/>
                <w:sz w:val="24"/>
                <w:szCs w:val="24"/>
              </w:rPr>
              <w:t>etc...</w:t>
            </w:r>
            <w:r w:rsidRPr="0096611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975C8B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62892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F4E58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3D4FA1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475CD" w14:textId="77777777" w:rsidR="00187273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84106" w14:textId="77777777" w:rsidR="00046FB3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326EC" w14:textId="77777777" w:rsidR="00046FB3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8F7DD" w14:textId="77777777" w:rsidR="00046FB3" w:rsidRPr="00966118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9A1BE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EC24E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70DA5E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1F381" w14:textId="77777777" w:rsidR="007A2AB6" w:rsidRDefault="007A2AB6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BE3E37" w14:textId="1DFCAE93" w:rsidR="00187273" w:rsidRPr="001B0F67" w:rsidRDefault="0018727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F67">
        <w:rPr>
          <w:rFonts w:ascii="Arial" w:hAnsi="Arial" w:cs="Arial"/>
          <w:b/>
          <w:bCs/>
          <w:sz w:val="24"/>
          <w:szCs w:val="24"/>
        </w:rPr>
        <w:t>Possui energia própria?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136"/>
        <w:gridCol w:w="566"/>
        <w:gridCol w:w="1417"/>
        <w:gridCol w:w="567"/>
        <w:gridCol w:w="4245"/>
      </w:tblGrid>
      <w:tr w:rsidR="001B0F67" w14:paraId="1BCA4B55" w14:textId="77777777" w:rsidTr="001B0F67">
        <w:tc>
          <w:tcPr>
            <w:tcW w:w="331" w:type="pct"/>
          </w:tcPr>
          <w:p w14:paraId="4165A756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</w:tcPr>
          <w:p w14:paraId="73D162AF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333" w:type="pct"/>
          </w:tcPr>
          <w:p w14:paraId="42C3C89D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" w:type="pct"/>
          </w:tcPr>
          <w:p w14:paraId="6BF3FE62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334" w:type="pct"/>
          </w:tcPr>
          <w:p w14:paraId="0A72DD28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14:paraId="739AFC34" w14:textId="77777777"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 NECESSITA DE ENERGIA</w:t>
            </w:r>
          </w:p>
        </w:tc>
      </w:tr>
    </w:tbl>
    <w:p w14:paraId="3AB8B9D8" w14:textId="77777777" w:rsidR="00046FB3" w:rsidRDefault="00046FB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BE75A0" w14:textId="77777777" w:rsidR="00187273" w:rsidRPr="001B0F67" w:rsidRDefault="0018727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F67">
        <w:rPr>
          <w:rFonts w:ascii="Arial" w:hAnsi="Arial" w:cs="Arial"/>
          <w:b/>
          <w:bCs/>
          <w:sz w:val="24"/>
          <w:szCs w:val="24"/>
        </w:rPr>
        <w:t>Qual a forma de energia utilizada?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136"/>
        <w:gridCol w:w="566"/>
        <w:gridCol w:w="1417"/>
        <w:gridCol w:w="567"/>
        <w:gridCol w:w="4245"/>
      </w:tblGrid>
      <w:tr w:rsidR="001B0F67" w:rsidRPr="0029736C" w14:paraId="7E968059" w14:textId="77777777" w:rsidTr="001B0F67">
        <w:tc>
          <w:tcPr>
            <w:tcW w:w="331" w:type="pct"/>
          </w:tcPr>
          <w:p w14:paraId="34B35304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</w:tcPr>
          <w:p w14:paraId="5E849CC3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GÁS</w:t>
            </w:r>
          </w:p>
        </w:tc>
        <w:tc>
          <w:tcPr>
            <w:tcW w:w="333" w:type="pct"/>
          </w:tcPr>
          <w:p w14:paraId="207EDCA7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" w:type="pct"/>
          </w:tcPr>
          <w:p w14:paraId="3DE3B727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ELÉTRICA</w:t>
            </w:r>
          </w:p>
        </w:tc>
        <w:tc>
          <w:tcPr>
            <w:tcW w:w="334" w:type="pct"/>
          </w:tcPr>
          <w:p w14:paraId="63F62DC1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14:paraId="7646361A" w14:textId="77777777"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 NECESSITA DE ENERGIA</w:t>
            </w:r>
          </w:p>
        </w:tc>
      </w:tr>
    </w:tbl>
    <w:p w14:paraId="6EC6CEBD" w14:textId="77777777" w:rsidR="00187273" w:rsidRPr="00966118" w:rsidRDefault="00187273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6118" w:rsidRPr="00966118" w14:paraId="0CF4FEC3" w14:textId="77777777" w:rsidTr="00307388">
        <w:tc>
          <w:tcPr>
            <w:tcW w:w="8494" w:type="dxa"/>
            <w:gridSpan w:val="2"/>
          </w:tcPr>
          <w:p w14:paraId="5BF624F7" w14:textId="77777777"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Equipamentos que precisam de energia:</w:t>
            </w:r>
          </w:p>
        </w:tc>
      </w:tr>
      <w:tr w:rsidR="00966118" w:rsidRPr="00966118" w14:paraId="2B7D2724" w14:textId="77777777" w:rsidTr="00187273">
        <w:tc>
          <w:tcPr>
            <w:tcW w:w="4247" w:type="dxa"/>
          </w:tcPr>
          <w:p w14:paraId="2DDE28F3" w14:textId="77777777"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Equipamento</w:t>
            </w:r>
          </w:p>
        </w:tc>
        <w:tc>
          <w:tcPr>
            <w:tcW w:w="4247" w:type="dxa"/>
          </w:tcPr>
          <w:p w14:paraId="3ED5CF44" w14:textId="77777777"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Amperagem necessária</w:t>
            </w:r>
          </w:p>
        </w:tc>
      </w:tr>
      <w:tr w:rsidR="00187273" w:rsidRPr="00966118" w14:paraId="6B235AD6" w14:textId="77777777" w:rsidTr="00187273">
        <w:tc>
          <w:tcPr>
            <w:tcW w:w="4247" w:type="dxa"/>
          </w:tcPr>
          <w:p w14:paraId="7B5355D5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710D0B4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273" w:rsidRPr="00966118" w14:paraId="2FA7ECC9" w14:textId="77777777" w:rsidTr="00187273">
        <w:tc>
          <w:tcPr>
            <w:tcW w:w="4247" w:type="dxa"/>
          </w:tcPr>
          <w:p w14:paraId="4660AE97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16B199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273" w:rsidRPr="00966118" w14:paraId="28BC4673" w14:textId="77777777" w:rsidTr="00187273">
        <w:tc>
          <w:tcPr>
            <w:tcW w:w="4247" w:type="dxa"/>
          </w:tcPr>
          <w:p w14:paraId="5833A952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0F38182" w14:textId="77777777"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764AB" w14:textId="77777777" w:rsidR="00187273" w:rsidRPr="00966118" w:rsidRDefault="00187273" w:rsidP="00EB2B90">
      <w:pPr>
        <w:jc w:val="both"/>
        <w:rPr>
          <w:rFonts w:ascii="Arial" w:hAnsi="Arial" w:cs="Arial"/>
          <w:sz w:val="24"/>
          <w:szCs w:val="24"/>
        </w:rPr>
      </w:pPr>
    </w:p>
    <w:p w14:paraId="1D0DEB7C" w14:textId="77777777" w:rsidR="00046FB3" w:rsidRPr="00046FB3" w:rsidRDefault="00046FB3" w:rsidP="00046F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>OBSERVAÇÕES:</w:t>
      </w:r>
    </w:p>
    <w:p w14:paraId="3A0FB516" w14:textId="77777777" w:rsidR="00046FB3" w:rsidRDefault="00046FB3" w:rsidP="00046FB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1-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estrutura descrita </w:t>
      </w:r>
      <w:r w:rsidR="00285156">
        <w:rPr>
          <w:rFonts w:ascii="Arial" w:hAnsi="Arial" w:cs="Arial"/>
          <w:i/>
          <w:iCs/>
          <w:sz w:val="24"/>
          <w:szCs w:val="24"/>
        </w:rPr>
        <w:t>neste documento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será de responsabilidade do permissionário. A descrição é necessária para planejamento da Administração do Parque quanto ao posicionamento dos expositores na área de eventos.</w:t>
      </w:r>
    </w:p>
    <w:p w14:paraId="07A2D9F3" w14:textId="78354AED" w:rsidR="009B7FA5" w:rsidRPr="00882E95" w:rsidRDefault="00046FB3" w:rsidP="00EB2B9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2-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Conforme item </w:t>
      </w:r>
      <w:r w:rsidR="00F65B18">
        <w:rPr>
          <w:rFonts w:ascii="Arial" w:hAnsi="Arial" w:cs="Arial"/>
          <w:i/>
          <w:iCs/>
          <w:sz w:val="24"/>
          <w:szCs w:val="24"/>
        </w:rPr>
        <w:t>2.</w:t>
      </w:r>
      <w:r w:rsidR="00366B3E">
        <w:rPr>
          <w:rFonts w:ascii="Arial" w:hAnsi="Arial" w:cs="Arial"/>
          <w:i/>
          <w:iCs/>
          <w:sz w:val="24"/>
          <w:szCs w:val="24"/>
        </w:rPr>
        <w:t>1.</w:t>
      </w:r>
      <w:r w:rsidR="0035399A">
        <w:rPr>
          <w:rFonts w:ascii="Arial" w:hAnsi="Arial" w:cs="Arial"/>
          <w:i/>
          <w:iCs/>
          <w:sz w:val="24"/>
          <w:szCs w:val="24"/>
        </w:rPr>
        <w:t>4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do Chamamento Público nº</w:t>
      </w:r>
      <w:r w:rsidR="00366B3E">
        <w:rPr>
          <w:rFonts w:ascii="Arial" w:hAnsi="Arial" w:cs="Arial"/>
          <w:i/>
          <w:iCs/>
          <w:sz w:val="24"/>
          <w:szCs w:val="24"/>
        </w:rPr>
        <w:t xml:space="preserve"> </w:t>
      </w:r>
      <w:r w:rsidR="0040333C">
        <w:rPr>
          <w:rFonts w:ascii="Arial" w:hAnsi="Arial" w:cs="Arial"/>
          <w:i/>
          <w:iCs/>
          <w:sz w:val="24"/>
          <w:szCs w:val="24"/>
        </w:rPr>
        <w:t>0</w:t>
      </w:r>
      <w:r w:rsidR="00EF75EA">
        <w:rPr>
          <w:rFonts w:ascii="Arial" w:hAnsi="Arial" w:cs="Arial"/>
          <w:i/>
          <w:iCs/>
          <w:sz w:val="24"/>
          <w:szCs w:val="24"/>
        </w:rPr>
        <w:t>5</w:t>
      </w:r>
      <w:r w:rsidR="00366B3E">
        <w:rPr>
          <w:rFonts w:ascii="Arial" w:hAnsi="Arial" w:cs="Arial"/>
          <w:i/>
          <w:iCs/>
          <w:sz w:val="24"/>
          <w:szCs w:val="24"/>
        </w:rPr>
        <w:t>/202</w:t>
      </w:r>
      <w:r w:rsidR="002F14B7">
        <w:rPr>
          <w:rFonts w:ascii="Arial" w:hAnsi="Arial" w:cs="Arial"/>
          <w:i/>
          <w:iCs/>
          <w:sz w:val="24"/>
          <w:szCs w:val="24"/>
        </w:rPr>
        <w:t>3</w:t>
      </w:r>
      <w:r w:rsidRPr="00046FB3">
        <w:rPr>
          <w:rFonts w:ascii="Arial" w:hAnsi="Arial" w:cs="Arial"/>
          <w:i/>
          <w:iCs/>
          <w:sz w:val="24"/>
          <w:szCs w:val="24"/>
        </w:rPr>
        <w:t>, “é eximido ao Departamento de Gestão Ambiental a obrigatoriedade do fornecimento de energia elétrica. A mesma poderá ser disponibilizada de acordo com a capacidade do Parque.”</w:t>
      </w:r>
    </w:p>
    <w:p w14:paraId="0E2EAB52" w14:textId="66BDA916" w:rsidR="0059419D" w:rsidRDefault="0059419D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9419D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8E19" w14:textId="77777777"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14:paraId="4857E45F" w14:textId="77777777"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CBD" w14:textId="77777777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14:paraId="41F55EAE" w14:textId="61A9B538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</w:t>
    </w:r>
    <w:r w:rsidR="002F14B7">
      <w:rPr>
        <w:b/>
        <w:bCs/>
        <w:color w:val="00B0F0"/>
      </w:rPr>
      <w:t>54</w:t>
    </w:r>
    <w:r w:rsidRPr="00636EF6">
      <w:rPr>
        <w:b/>
        <w:bCs/>
        <w:color w:val="00B0F0"/>
      </w:rPr>
      <w:t xml:space="preserve"> / www.semasa.sp.gov.br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28A1" w14:textId="77777777"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14:paraId="1A0E323A" w14:textId="77777777"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7D5" w14:textId="77777777"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 wp14:anchorId="409ECC29" wp14:editId="270B145E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5652">
    <w:abstractNumId w:val="0"/>
  </w:num>
  <w:num w:numId="2" w16cid:durableId="2096201069">
    <w:abstractNumId w:val="13"/>
  </w:num>
  <w:num w:numId="3" w16cid:durableId="2142771469">
    <w:abstractNumId w:val="11"/>
  </w:num>
  <w:num w:numId="4" w16cid:durableId="1197236653">
    <w:abstractNumId w:val="1"/>
  </w:num>
  <w:num w:numId="5" w16cid:durableId="468329836">
    <w:abstractNumId w:val="2"/>
  </w:num>
  <w:num w:numId="6" w16cid:durableId="708339915">
    <w:abstractNumId w:val="10"/>
  </w:num>
  <w:num w:numId="7" w16cid:durableId="1730107337">
    <w:abstractNumId w:val="14"/>
  </w:num>
  <w:num w:numId="8" w16cid:durableId="235436124">
    <w:abstractNumId w:val="6"/>
  </w:num>
  <w:num w:numId="9" w16cid:durableId="1163545633">
    <w:abstractNumId w:val="19"/>
  </w:num>
  <w:num w:numId="10" w16cid:durableId="680208089">
    <w:abstractNumId w:val="12"/>
  </w:num>
  <w:num w:numId="11" w16cid:durableId="930236770">
    <w:abstractNumId w:val="18"/>
  </w:num>
  <w:num w:numId="12" w16cid:durableId="598218603">
    <w:abstractNumId w:val="5"/>
  </w:num>
  <w:num w:numId="13" w16cid:durableId="2133359180">
    <w:abstractNumId w:val="3"/>
  </w:num>
  <w:num w:numId="14" w16cid:durableId="1628663214">
    <w:abstractNumId w:val="8"/>
  </w:num>
  <w:num w:numId="15" w16cid:durableId="1372270355">
    <w:abstractNumId w:val="9"/>
  </w:num>
  <w:num w:numId="16" w16cid:durableId="2119056141">
    <w:abstractNumId w:val="17"/>
  </w:num>
  <w:num w:numId="17" w16cid:durableId="1219780581">
    <w:abstractNumId w:val="16"/>
  </w:num>
  <w:num w:numId="18" w16cid:durableId="1092554423">
    <w:abstractNumId w:val="7"/>
  </w:num>
  <w:num w:numId="19" w16cid:durableId="774247154">
    <w:abstractNumId w:val="4"/>
  </w:num>
  <w:num w:numId="20" w16cid:durableId="1830709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68"/>
    <w:rsid w:val="00016F68"/>
    <w:rsid w:val="00025B43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14B7"/>
    <w:rsid w:val="002F3CDE"/>
    <w:rsid w:val="00307388"/>
    <w:rsid w:val="00350E9D"/>
    <w:rsid w:val="0035399A"/>
    <w:rsid w:val="00366B3E"/>
    <w:rsid w:val="00367773"/>
    <w:rsid w:val="003B286B"/>
    <w:rsid w:val="003B760A"/>
    <w:rsid w:val="003E2DAC"/>
    <w:rsid w:val="003F21A1"/>
    <w:rsid w:val="003F4109"/>
    <w:rsid w:val="0040333C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A2AB6"/>
    <w:rsid w:val="007B3129"/>
    <w:rsid w:val="007C0FF3"/>
    <w:rsid w:val="007E3406"/>
    <w:rsid w:val="007E72F1"/>
    <w:rsid w:val="007F5C75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57E82"/>
    <w:rsid w:val="009635BA"/>
    <w:rsid w:val="009656E3"/>
    <w:rsid w:val="00966118"/>
    <w:rsid w:val="0097691E"/>
    <w:rsid w:val="00986C7A"/>
    <w:rsid w:val="009A2A5E"/>
    <w:rsid w:val="009B78A7"/>
    <w:rsid w:val="009B7FA5"/>
    <w:rsid w:val="009D02D0"/>
    <w:rsid w:val="009E5756"/>
    <w:rsid w:val="00A2701E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124B"/>
    <w:rsid w:val="00BE284F"/>
    <w:rsid w:val="00BE5E44"/>
    <w:rsid w:val="00C40A3E"/>
    <w:rsid w:val="00C97FC8"/>
    <w:rsid w:val="00CC2B80"/>
    <w:rsid w:val="00CD70F0"/>
    <w:rsid w:val="00D14C90"/>
    <w:rsid w:val="00D53484"/>
    <w:rsid w:val="00D568BD"/>
    <w:rsid w:val="00D66482"/>
    <w:rsid w:val="00DA0AF0"/>
    <w:rsid w:val="00DD1BD4"/>
    <w:rsid w:val="00DD5A5D"/>
    <w:rsid w:val="00DE6A03"/>
    <w:rsid w:val="00E1499E"/>
    <w:rsid w:val="00E224F9"/>
    <w:rsid w:val="00E60729"/>
    <w:rsid w:val="00E811B1"/>
    <w:rsid w:val="00E90652"/>
    <w:rsid w:val="00EA3504"/>
    <w:rsid w:val="00EB0A1D"/>
    <w:rsid w:val="00EB2B90"/>
    <w:rsid w:val="00EF2C5B"/>
    <w:rsid w:val="00EF75EA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E4E2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DC7"/>
  <w15:docId w15:val="{A8B1D51D-20F9-492E-8106-54FE25E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Alberto Martins Pedro</dc:creator>
  <cp:keywords/>
  <dc:description/>
  <cp:lastModifiedBy>Marina Canever Schneider</cp:lastModifiedBy>
  <cp:revision>6</cp:revision>
  <cp:lastPrinted>2022-09-22T17:14:00Z</cp:lastPrinted>
  <dcterms:created xsi:type="dcterms:W3CDTF">2023-06-09T20:08:00Z</dcterms:created>
  <dcterms:modified xsi:type="dcterms:W3CDTF">2023-09-25T14:37:00Z</dcterms:modified>
</cp:coreProperties>
</file>