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AB" w:rsidRDefault="00E465AB">
      <w:pPr>
        <w:rPr>
          <w:rFonts w:ascii="Arial" w:hAnsi="Arial" w:cs="Arial"/>
          <w:b/>
          <w:bCs/>
          <w:color w:val="00000A"/>
          <w:sz w:val="24"/>
          <w:szCs w:val="24"/>
          <w:highlight w:val="yellow"/>
        </w:rPr>
      </w:pPr>
    </w:p>
    <w:p w:rsidR="00A20E2E" w:rsidRPr="002B5275" w:rsidRDefault="00A20E2E" w:rsidP="00A20E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56059E">
        <w:rPr>
          <w:rFonts w:ascii="Arial" w:hAnsi="Arial" w:cs="Arial"/>
          <w:b/>
          <w:bCs/>
          <w:color w:val="00000A"/>
          <w:sz w:val="24"/>
          <w:szCs w:val="24"/>
        </w:rPr>
        <w:t xml:space="preserve">ANEXO V </w:t>
      </w:r>
      <w:r w:rsidR="00A02578" w:rsidRPr="0056059E">
        <w:rPr>
          <w:rFonts w:ascii="Arial" w:hAnsi="Arial" w:cs="Arial"/>
          <w:b/>
          <w:bCs/>
          <w:color w:val="00000A"/>
          <w:sz w:val="24"/>
          <w:szCs w:val="24"/>
        </w:rPr>
        <w:t>–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A02578">
        <w:rPr>
          <w:rFonts w:ascii="Arial" w:hAnsi="Arial" w:cs="Arial"/>
          <w:b/>
          <w:bCs/>
          <w:color w:val="00000A"/>
          <w:sz w:val="24"/>
          <w:szCs w:val="24"/>
        </w:rPr>
        <w:t xml:space="preserve">MINUTA DO 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TERMO DE COOPERAÇÃO</w:t>
      </w:r>
    </w:p>
    <w:p w:rsidR="00A20E2E" w:rsidRPr="002B5275" w:rsidRDefault="00A20E2E" w:rsidP="00A20E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REF. EDITAL DE CHAMAMENTO PÚBLICO N</w:t>
      </w:r>
      <w:r w:rsidRPr="002B5275">
        <w:rPr>
          <w:rFonts w:ascii="Arial" w:hAnsi="Arial" w:cs="Arial"/>
          <w:b/>
          <w:bCs/>
          <w:color w:val="00000A"/>
          <w:sz w:val="24"/>
          <w:szCs w:val="24"/>
          <w:vertAlign w:val="superscript"/>
        </w:rPr>
        <w:t>o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566827">
        <w:rPr>
          <w:rFonts w:ascii="Arial" w:hAnsi="Arial" w:cs="Arial"/>
          <w:b/>
          <w:bCs/>
          <w:color w:val="00000A"/>
          <w:sz w:val="24"/>
          <w:szCs w:val="24"/>
        </w:rPr>
        <w:t>03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/2022 - </w:t>
      </w:r>
      <w:proofErr w:type="gramStart"/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SEMASA</w:t>
      </w:r>
      <w:proofErr w:type="gramEnd"/>
    </w:p>
    <w:p w:rsidR="00A20E2E" w:rsidRPr="002B5275" w:rsidRDefault="00A20E2E" w:rsidP="00A20E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DOMINGO NO PEDROSO – </w:t>
      </w:r>
      <w:r w:rsidR="00C25D3E">
        <w:rPr>
          <w:rFonts w:ascii="Arial" w:hAnsi="Arial" w:cs="Arial"/>
          <w:b/>
          <w:bCs/>
          <w:color w:val="00000A"/>
          <w:sz w:val="24"/>
          <w:szCs w:val="24"/>
        </w:rPr>
        <w:t xml:space="preserve">EDIÇÃO 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ESPECIAL </w:t>
      </w:r>
      <w:r w:rsidR="00C25D3E">
        <w:rPr>
          <w:rFonts w:ascii="Arial" w:hAnsi="Arial" w:cs="Arial"/>
          <w:b/>
          <w:bCs/>
          <w:color w:val="00000A"/>
          <w:sz w:val="24"/>
          <w:szCs w:val="24"/>
        </w:rPr>
        <w:t>MÊS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DA</w:t>
      </w:r>
      <w:r w:rsidR="00A02578">
        <w:rPr>
          <w:rFonts w:ascii="Arial" w:hAnsi="Arial" w:cs="Arial"/>
          <w:b/>
          <w:bCs/>
          <w:color w:val="00000A"/>
          <w:sz w:val="24"/>
          <w:szCs w:val="24"/>
        </w:rPr>
        <w:t>S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CRIANÇA</w:t>
      </w:r>
      <w:r w:rsidR="00A02578">
        <w:rPr>
          <w:rFonts w:ascii="Arial" w:hAnsi="Arial" w:cs="Arial"/>
          <w:b/>
          <w:bCs/>
          <w:color w:val="00000A"/>
          <w:sz w:val="24"/>
          <w:szCs w:val="24"/>
        </w:rPr>
        <w:t>S</w:t>
      </w: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hAnsi="Arial" w:cs="Arial"/>
          <w:sz w:val="24"/>
          <w:szCs w:val="24"/>
        </w:rPr>
        <w:t xml:space="preserve">O </w:t>
      </w:r>
      <w:r w:rsidRPr="002B5275">
        <w:rPr>
          <w:rFonts w:ascii="Arial" w:hAnsi="Arial" w:cs="Arial"/>
          <w:b/>
          <w:bCs/>
          <w:sz w:val="24"/>
          <w:szCs w:val="24"/>
        </w:rPr>
        <w:t>SEMASA</w:t>
      </w:r>
      <w:r w:rsidRPr="002B5275">
        <w:rPr>
          <w:rFonts w:ascii="Arial" w:hAnsi="Arial" w:cs="Arial"/>
          <w:sz w:val="24"/>
          <w:szCs w:val="24"/>
        </w:rPr>
        <w:t xml:space="preserve">, Serviço Municipal de Saneamento Ambiental de Santo André, inscrito no CNPJ 57.604.530/0001-66, com endereço na Avenida José Caballero, 143 – Vila Bastos – Santo André, CEP 09040-210, na qualidade de Órgão Responsável pela coordenação e gestão do Parque Natural Municipal do Pedroso, de acordo com a Lei 7733/1998, Decreto 15262/2005, Lei 8947/2007 e Decreto 16878/2016, e com o Plano de Manejo da Unidade de Conservação, por meio do Departamento de Gestão Ambiental e com anuência do Conselho Gestor do Parque, com fundamento na Lei Municipal nº 7.671/1998, regulamentada pelo Decreto Municipal nº 14.487/2000, neste ato representado pelo Senhor Superintendente </w:t>
      </w:r>
      <w:r w:rsidR="00C25D3E">
        <w:rPr>
          <w:rFonts w:ascii="Arial" w:hAnsi="Arial" w:cs="Arial"/>
          <w:sz w:val="24"/>
          <w:szCs w:val="24"/>
        </w:rPr>
        <w:t>Gilvan Ferreira de Souza Júnior</w:t>
      </w:r>
      <w:r w:rsidRPr="002B5275">
        <w:rPr>
          <w:rFonts w:ascii="Arial" w:hAnsi="Arial" w:cs="Arial"/>
          <w:sz w:val="24"/>
          <w:szCs w:val="24"/>
        </w:rPr>
        <w:t xml:space="preserve">, a seguir, </w:t>
      </w:r>
      <w:r w:rsidR="00894E4B">
        <w:rPr>
          <w:rFonts w:ascii="Arial" w:hAnsi="Arial" w:cs="Arial"/>
          <w:sz w:val="24"/>
          <w:szCs w:val="24"/>
        </w:rPr>
        <w:t>denominado SEMASA</w:t>
      </w:r>
      <w:r w:rsidRPr="002B5275">
        <w:rPr>
          <w:rFonts w:ascii="Arial" w:hAnsi="Arial" w:cs="Arial"/>
          <w:sz w:val="24"/>
          <w:szCs w:val="24"/>
        </w:rPr>
        <w:t>, e de outro lado, a pessoa</w:t>
      </w:r>
      <w:r w:rsidRPr="002B5275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2B5275">
        <w:rPr>
          <w:rFonts w:ascii="Arial" w:eastAsia="Arial Unicode MS" w:hAnsi="Arial" w:cs="Arial"/>
          <w:sz w:val="24"/>
          <w:szCs w:val="24"/>
        </w:rPr>
        <w:t xml:space="preserve">jurídica </w:t>
      </w:r>
      <w:r w:rsidR="00E408FA">
        <w:rPr>
          <w:rFonts w:ascii="Arial" w:eastAsia="Arial Unicode MS" w:hAnsi="Arial" w:cs="Arial"/>
          <w:sz w:val="24"/>
          <w:szCs w:val="24"/>
        </w:rPr>
        <w:t>...</w:t>
      </w:r>
      <w:proofErr w:type="gramEnd"/>
      <w:r w:rsidR="00E408FA">
        <w:rPr>
          <w:rFonts w:ascii="Arial" w:eastAsia="Arial Unicode MS" w:hAnsi="Arial" w:cs="Arial"/>
          <w:sz w:val="24"/>
          <w:szCs w:val="24"/>
        </w:rPr>
        <w:t>..........................................</w:t>
      </w:r>
      <w:r w:rsidRPr="002B5275">
        <w:rPr>
          <w:rFonts w:ascii="Arial" w:eastAsia="Arial Unicode MS" w:hAnsi="Arial" w:cs="Arial"/>
          <w:sz w:val="24"/>
          <w:szCs w:val="24"/>
        </w:rPr>
        <w:t xml:space="preserve">, </w:t>
      </w:r>
      <w:r w:rsidRPr="002B5275">
        <w:rPr>
          <w:rFonts w:ascii="Arial" w:hAnsi="Arial" w:cs="Arial"/>
          <w:color w:val="00000A"/>
          <w:sz w:val="24"/>
          <w:szCs w:val="24"/>
        </w:rPr>
        <w:t xml:space="preserve">inscrita no CNPJ sob o nº ........................., sediada na Rua/Av. .............................................., nº .........., no Bairro ...................., na Cidade de ......................., com o CEP. </w:t>
      </w:r>
      <w:proofErr w:type="gramStart"/>
      <w:r w:rsidRPr="002B5275">
        <w:rPr>
          <w:rFonts w:ascii="Arial" w:hAnsi="Arial" w:cs="Arial"/>
          <w:color w:val="00000A"/>
          <w:sz w:val="24"/>
          <w:szCs w:val="24"/>
        </w:rPr>
        <w:t>..............................</w:t>
      </w:r>
      <w:proofErr w:type="gramEnd"/>
      <w:r w:rsidRPr="002B5275">
        <w:rPr>
          <w:rFonts w:ascii="Arial" w:hAnsi="Arial" w:cs="Arial"/>
          <w:color w:val="00000A"/>
          <w:sz w:val="24"/>
          <w:szCs w:val="24"/>
        </w:rPr>
        <w:t xml:space="preserve">, </w:t>
      </w:r>
      <w:r w:rsidRPr="002B5275">
        <w:rPr>
          <w:rFonts w:ascii="Arial" w:eastAsia="Arial Unicode MS" w:hAnsi="Arial" w:cs="Arial"/>
          <w:sz w:val="24"/>
          <w:szCs w:val="24"/>
        </w:rPr>
        <w:t xml:space="preserve">representada por </w:t>
      </w:r>
      <w:r w:rsidR="00E408FA">
        <w:rPr>
          <w:rFonts w:ascii="Arial" w:eastAsia="Arial Unicode MS" w:hAnsi="Arial" w:cs="Arial"/>
          <w:sz w:val="24"/>
          <w:szCs w:val="24"/>
        </w:rPr>
        <w:t>.........................</w:t>
      </w:r>
      <w:r w:rsidRPr="002B5275">
        <w:rPr>
          <w:rFonts w:ascii="Arial" w:eastAsia="Arial Unicode MS" w:hAnsi="Arial" w:cs="Arial"/>
          <w:sz w:val="24"/>
          <w:szCs w:val="24"/>
        </w:rPr>
        <w:t xml:space="preserve"> e </w:t>
      </w:r>
      <w:r w:rsidR="00E408FA">
        <w:rPr>
          <w:rFonts w:ascii="Arial" w:eastAsia="Arial Unicode MS" w:hAnsi="Arial" w:cs="Arial"/>
          <w:sz w:val="24"/>
          <w:szCs w:val="24"/>
        </w:rPr>
        <w:t>.................................</w:t>
      </w:r>
      <w:r w:rsidRPr="002B5275">
        <w:rPr>
          <w:rFonts w:ascii="Arial" w:eastAsia="Arial Unicode MS" w:hAnsi="Arial" w:cs="Arial"/>
          <w:sz w:val="24"/>
          <w:szCs w:val="24"/>
        </w:rPr>
        <w:t xml:space="preserve">, RG e CPF, doravante designada COOPERADORA, para, e de acordo com os elementos instrutórios do Processo Administrativo nº </w:t>
      </w:r>
      <w:r w:rsidR="00C25D3E">
        <w:rPr>
          <w:rFonts w:ascii="Arial" w:eastAsia="Arial Unicode MS" w:hAnsi="Arial" w:cs="Arial"/>
          <w:sz w:val="24"/>
          <w:szCs w:val="24"/>
        </w:rPr>
        <w:t>1.131</w:t>
      </w:r>
      <w:r w:rsidRPr="002B5275">
        <w:rPr>
          <w:rFonts w:ascii="Arial" w:eastAsia="Arial Unicode MS" w:hAnsi="Arial" w:cs="Arial"/>
          <w:sz w:val="24"/>
          <w:szCs w:val="24"/>
        </w:rPr>
        <w:t xml:space="preserve">/2022, celebrarem o presente </w:t>
      </w:r>
      <w:r w:rsidRPr="002B5275">
        <w:rPr>
          <w:rFonts w:ascii="Arial" w:eastAsia="Arial Unicode MS" w:hAnsi="Arial" w:cs="Arial"/>
          <w:b/>
          <w:sz w:val="24"/>
          <w:szCs w:val="24"/>
        </w:rPr>
        <w:t>TERMO DE COOPERAÇÃO</w:t>
      </w:r>
      <w:r w:rsidRPr="002B5275">
        <w:rPr>
          <w:rFonts w:ascii="Arial" w:eastAsia="Arial Unicode MS" w:hAnsi="Arial" w:cs="Arial"/>
          <w:sz w:val="24"/>
          <w:szCs w:val="24"/>
        </w:rPr>
        <w:t xml:space="preserve">, advindo do EDITAL DE CHAMAMENTO Nº </w:t>
      </w:r>
      <w:r w:rsidR="00566827">
        <w:rPr>
          <w:rFonts w:ascii="Arial" w:eastAsia="Arial Unicode MS" w:hAnsi="Arial" w:cs="Arial"/>
          <w:sz w:val="24"/>
          <w:szCs w:val="24"/>
        </w:rPr>
        <w:t>03</w:t>
      </w:r>
      <w:r w:rsidRPr="002B5275">
        <w:rPr>
          <w:rFonts w:ascii="Arial" w:eastAsia="Arial Unicode MS" w:hAnsi="Arial" w:cs="Arial"/>
          <w:sz w:val="24"/>
          <w:szCs w:val="24"/>
        </w:rPr>
        <w:t xml:space="preserve">/2022 - SEMASA, em conformidade a </w:t>
      </w:r>
      <w:r w:rsidRPr="002B5275">
        <w:rPr>
          <w:rFonts w:ascii="Arial" w:hAnsi="Arial" w:cs="Arial"/>
          <w:color w:val="00000A"/>
          <w:sz w:val="24"/>
          <w:szCs w:val="24"/>
        </w:rPr>
        <w:t>Lei Municipal n</w:t>
      </w:r>
      <w:r w:rsidRPr="002B5275">
        <w:rPr>
          <w:rFonts w:ascii="Arial" w:hAnsi="Arial" w:cs="Arial"/>
          <w:color w:val="00000A"/>
          <w:sz w:val="24"/>
          <w:szCs w:val="24"/>
          <w:vertAlign w:val="superscript"/>
        </w:rPr>
        <w:t>o</w:t>
      </w:r>
      <w:r w:rsidRPr="002B5275">
        <w:rPr>
          <w:rFonts w:ascii="Arial" w:hAnsi="Arial" w:cs="Arial"/>
          <w:color w:val="00000A"/>
          <w:sz w:val="24"/>
          <w:szCs w:val="24"/>
        </w:rPr>
        <w:t xml:space="preserve"> 7.671/98, regulamentada pelo Decreto n</w:t>
      </w:r>
      <w:r w:rsidRPr="002B5275">
        <w:rPr>
          <w:rFonts w:ascii="Arial" w:hAnsi="Arial" w:cs="Arial"/>
          <w:color w:val="00000A"/>
          <w:sz w:val="24"/>
          <w:szCs w:val="24"/>
          <w:vertAlign w:val="superscript"/>
        </w:rPr>
        <w:t>o</w:t>
      </w:r>
      <w:r w:rsidRPr="002B5275">
        <w:rPr>
          <w:rFonts w:ascii="Arial" w:hAnsi="Arial" w:cs="Arial"/>
          <w:color w:val="00000A"/>
          <w:sz w:val="24"/>
          <w:szCs w:val="24"/>
        </w:rPr>
        <w:t xml:space="preserve"> 14.487/2000, </w:t>
      </w:r>
      <w:r w:rsidRPr="002B5275">
        <w:rPr>
          <w:rFonts w:ascii="Arial" w:eastAsia="Arial Unicode MS" w:hAnsi="Arial" w:cs="Arial"/>
          <w:sz w:val="24"/>
          <w:szCs w:val="24"/>
        </w:rPr>
        <w:t>de acordo com as seguintes cláusulas:</w:t>
      </w: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color w:val="00000A"/>
          <w:sz w:val="24"/>
          <w:szCs w:val="24"/>
        </w:rPr>
      </w:pP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CLÁUSULA PRIMEIRA - DO OBJETO</w:t>
      </w:r>
    </w:p>
    <w:p w:rsidR="00A20E2E" w:rsidRDefault="00A20E2E" w:rsidP="00A20E2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2B5275">
        <w:rPr>
          <w:rFonts w:ascii="Arial" w:hAnsi="Arial" w:cs="Arial"/>
          <w:color w:val="00000A"/>
          <w:sz w:val="24"/>
          <w:szCs w:val="24"/>
        </w:rPr>
        <w:t xml:space="preserve">Constitui objeto do presente TERMO o apoio </w:t>
      </w:r>
      <w:r w:rsidRPr="002B5275">
        <w:rPr>
          <w:rFonts w:ascii="Arial" w:hAnsi="Arial" w:cs="Arial"/>
          <w:bCs/>
          <w:color w:val="00000A"/>
          <w:sz w:val="24"/>
          <w:szCs w:val="24"/>
        </w:rPr>
        <w:t>à realização do</w:t>
      </w:r>
      <w:r w:rsidR="00894E4B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DOMINGO NO PEDROSO – </w:t>
      </w:r>
      <w:r w:rsidR="00C25D3E">
        <w:rPr>
          <w:rFonts w:ascii="Arial" w:hAnsi="Arial" w:cs="Arial"/>
          <w:b/>
          <w:bCs/>
          <w:color w:val="00000A"/>
          <w:sz w:val="24"/>
          <w:szCs w:val="24"/>
        </w:rPr>
        <w:t xml:space="preserve">EDIÇÃO 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ESPECIAL </w:t>
      </w:r>
      <w:r w:rsidR="00C25D3E">
        <w:rPr>
          <w:rFonts w:ascii="Arial" w:hAnsi="Arial" w:cs="Arial"/>
          <w:b/>
          <w:bCs/>
          <w:color w:val="00000A"/>
          <w:sz w:val="24"/>
          <w:szCs w:val="24"/>
        </w:rPr>
        <w:t xml:space="preserve">MÊS 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DA</w:t>
      </w:r>
      <w:r w:rsidR="00894E4B">
        <w:rPr>
          <w:rFonts w:ascii="Arial" w:hAnsi="Arial" w:cs="Arial"/>
          <w:b/>
          <w:bCs/>
          <w:color w:val="00000A"/>
          <w:sz w:val="24"/>
          <w:szCs w:val="24"/>
        </w:rPr>
        <w:t>S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CRIANÇA</w:t>
      </w:r>
      <w:r w:rsidR="00894E4B">
        <w:rPr>
          <w:rFonts w:ascii="Arial" w:hAnsi="Arial" w:cs="Arial"/>
          <w:b/>
          <w:bCs/>
          <w:color w:val="00000A"/>
          <w:sz w:val="24"/>
          <w:szCs w:val="24"/>
        </w:rPr>
        <w:t>S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, </w:t>
      </w:r>
      <w:r w:rsidRPr="002B5275">
        <w:rPr>
          <w:rFonts w:ascii="Arial" w:hAnsi="Arial" w:cs="Arial"/>
          <w:bCs/>
          <w:color w:val="00000A"/>
          <w:sz w:val="24"/>
          <w:szCs w:val="24"/>
        </w:rPr>
        <w:t>a ser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Pr="002B5275">
        <w:rPr>
          <w:rFonts w:ascii="Arial" w:hAnsi="Arial" w:cs="Arial"/>
          <w:bCs/>
          <w:color w:val="00000A"/>
          <w:sz w:val="24"/>
          <w:szCs w:val="24"/>
        </w:rPr>
        <w:t xml:space="preserve">realizado em 23/10/2022, das 10h às 17h, no Parque Natural Municipal do Pedroso, com atividades, </w:t>
      </w:r>
      <w:r w:rsidR="00894E4B">
        <w:rPr>
          <w:rFonts w:ascii="Arial" w:hAnsi="Arial" w:cs="Arial"/>
          <w:bCs/>
          <w:color w:val="00000A"/>
          <w:sz w:val="24"/>
          <w:szCs w:val="24"/>
        </w:rPr>
        <w:t>materiais e/ou serviços</w:t>
      </w:r>
      <w:r w:rsidRPr="002B5275">
        <w:rPr>
          <w:rFonts w:ascii="Arial" w:hAnsi="Arial" w:cs="Arial"/>
          <w:bCs/>
          <w:color w:val="00000A"/>
          <w:sz w:val="24"/>
          <w:szCs w:val="24"/>
        </w:rPr>
        <w:t xml:space="preserve"> destinados à população visitante do Parque, sem quaisquer ônus ou encargos para o SEMASA. </w:t>
      </w:r>
    </w:p>
    <w:p w:rsidR="00F817FC" w:rsidRDefault="00F817FC" w:rsidP="00A20E2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817FC" w:rsidRPr="00C25D3E" w:rsidRDefault="00F817FC" w:rsidP="00404F76">
      <w:pPr>
        <w:rPr>
          <w:rFonts w:ascii="Arial" w:hAnsi="Arial" w:cs="Arial"/>
          <w:bCs/>
          <w:color w:val="00000A"/>
          <w:sz w:val="24"/>
          <w:szCs w:val="24"/>
        </w:rPr>
      </w:pPr>
      <w:r w:rsidRPr="00C25D3E">
        <w:rPr>
          <w:rFonts w:ascii="Arial" w:hAnsi="Arial" w:cs="Arial"/>
          <w:bCs/>
          <w:color w:val="00000A"/>
          <w:sz w:val="24"/>
          <w:szCs w:val="24"/>
        </w:rPr>
        <w:t xml:space="preserve">A COOPERADORA </w:t>
      </w:r>
      <w:r w:rsidR="00694C12" w:rsidRPr="00C25D3E">
        <w:rPr>
          <w:rFonts w:ascii="Arial" w:hAnsi="Arial" w:cs="Arial"/>
          <w:bCs/>
          <w:color w:val="00000A"/>
          <w:sz w:val="24"/>
          <w:szCs w:val="24"/>
        </w:rPr>
        <w:t>terá 01</w:t>
      </w:r>
      <w:r w:rsidR="00404F76" w:rsidRPr="00C25D3E"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r w:rsidR="00694C12" w:rsidRPr="00C25D3E">
        <w:rPr>
          <w:rFonts w:ascii="Arial" w:hAnsi="Arial" w:cs="Arial"/>
          <w:bCs/>
          <w:color w:val="00000A"/>
          <w:sz w:val="24"/>
          <w:szCs w:val="24"/>
        </w:rPr>
        <w:t xml:space="preserve">(um) vaga disponível e </w:t>
      </w:r>
      <w:r w:rsidRPr="00C25D3E">
        <w:rPr>
          <w:rFonts w:ascii="Arial" w:hAnsi="Arial" w:cs="Arial"/>
          <w:bCs/>
          <w:color w:val="00000A"/>
          <w:sz w:val="24"/>
          <w:szCs w:val="24"/>
        </w:rPr>
        <w:t xml:space="preserve">se compromete a realizar </w:t>
      </w:r>
      <w:r w:rsidR="00222863" w:rsidRPr="00C25D3E">
        <w:rPr>
          <w:rFonts w:ascii="Arial" w:hAnsi="Arial" w:cs="Arial"/>
          <w:bCs/>
          <w:color w:val="00000A"/>
          <w:sz w:val="24"/>
          <w:szCs w:val="24"/>
        </w:rPr>
        <w:t xml:space="preserve">e/ou fornecer </w:t>
      </w:r>
      <w:r w:rsidRPr="00C25D3E">
        <w:rPr>
          <w:rFonts w:ascii="Arial" w:hAnsi="Arial" w:cs="Arial"/>
          <w:bCs/>
          <w:color w:val="00000A"/>
          <w:sz w:val="24"/>
          <w:szCs w:val="24"/>
        </w:rPr>
        <w:t>o seguinte serviço</w:t>
      </w:r>
      <w:r w:rsidR="00222863" w:rsidRPr="00C25D3E">
        <w:rPr>
          <w:rFonts w:ascii="Arial" w:hAnsi="Arial" w:cs="Arial"/>
          <w:bCs/>
          <w:color w:val="00000A"/>
          <w:sz w:val="24"/>
          <w:szCs w:val="24"/>
        </w:rPr>
        <w:t>/atividade/material</w:t>
      </w:r>
      <w:r w:rsidRPr="00C25D3E">
        <w:rPr>
          <w:rFonts w:ascii="Arial" w:hAnsi="Arial" w:cs="Arial"/>
          <w:bCs/>
          <w:color w:val="00000A"/>
          <w:sz w:val="24"/>
          <w:szCs w:val="24"/>
        </w:rPr>
        <w:t>:</w:t>
      </w:r>
    </w:p>
    <w:p w:rsidR="00F817FC" w:rsidRPr="00C25D3E" w:rsidRDefault="00F817FC" w:rsidP="00E465A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25D3E">
        <w:rPr>
          <w:rFonts w:ascii="Arial" w:hAnsi="Arial" w:cs="Arial"/>
          <w:bCs/>
          <w:color w:val="00000A"/>
          <w:sz w:val="24"/>
          <w:szCs w:val="24"/>
        </w:rPr>
        <w:t xml:space="preserve">Locação de </w:t>
      </w:r>
      <w:r w:rsidRPr="00C25D3E">
        <w:rPr>
          <w:rFonts w:ascii="Arial" w:hAnsi="Arial" w:cs="Arial"/>
          <w:sz w:val="24"/>
          <w:szCs w:val="24"/>
        </w:rPr>
        <w:t>20 (vinte) mesas e 80 (oitenta) cadeiras de plástico e em bom estado de conservação para montagem de praça de alimentação durante o evento.</w:t>
      </w:r>
    </w:p>
    <w:p w:rsidR="00F817FC" w:rsidRPr="00C25D3E" w:rsidRDefault="00F817FC" w:rsidP="00E465A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25D3E">
        <w:rPr>
          <w:rFonts w:ascii="Arial" w:hAnsi="Arial" w:cs="Arial"/>
          <w:sz w:val="24"/>
          <w:szCs w:val="24"/>
        </w:rPr>
        <w:t>Locação de 01 (um) Tobogã/Escorregador inflável.</w:t>
      </w:r>
    </w:p>
    <w:p w:rsidR="00F817FC" w:rsidRPr="00C25D3E" w:rsidRDefault="00F817FC" w:rsidP="00E465A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25D3E">
        <w:rPr>
          <w:rFonts w:ascii="Arial" w:hAnsi="Arial" w:cs="Arial"/>
          <w:sz w:val="24"/>
          <w:szCs w:val="24"/>
        </w:rPr>
        <w:t>Locação de 01 (um) Cama Elástica</w:t>
      </w:r>
      <w:r w:rsidR="00694C12" w:rsidRPr="00C25D3E">
        <w:rPr>
          <w:rFonts w:ascii="Arial" w:hAnsi="Arial" w:cs="Arial"/>
          <w:sz w:val="24"/>
          <w:szCs w:val="24"/>
        </w:rPr>
        <w:t>.</w:t>
      </w:r>
    </w:p>
    <w:p w:rsidR="00694C12" w:rsidRPr="00C25D3E" w:rsidRDefault="00694C12" w:rsidP="00E465A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25D3E">
        <w:rPr>
          <w:rFonts w:ascii="Arial" w:hAnsi="Arial" w:cs="Arial"/>
          <w:sz w:val="24"/>
          <w:szCs w:val="24"/>
        </w:rPr>
        <w:lastRenderedPageBreak/>
        <w:t>Apresentação musical, de artista solo ou dupla, no estilo sertanejo, das 12h00 às 14h00.</w:t>
      </w:r>
    </w:p>
    <w:p w:rsidR="00694C12" w:rsidRPr="00C25D3E" w:rsidRDefault="00694C12" w:rsidP="00E465A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25D3E">
        <w:rPr>
          <w:rFonts w:ascii="Arial" w:hAnsi="Arial" w:cs="Arial"/>
          <w:sz w:val="24"/>
          <w:szCs w:val="24"/>
        </w:rPr>
        <w:t>Apresentação musical, de conjunto musical, no estilo samba, das 14h30 às 16h30.</w:t>
      </w:r>
    </w:p>
    <w:p w:rsidR="00694C12" w:rsidRPr="00C25D3E" w:rsidRDefault="00694C12" w:rsidP="00E465A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25D3E">
        <w:rPr>
          <w:rFonts w:ascii="Arial" w:hAnsi="Arial" w:cs="Arial"/>
          <w:sz w:val="24"/>
          <w:szCs w:val="24"/>
        </w:rPr>
        <w:t>3 professores de Educação Física, das 10h às 15h, para ministrar aulas de Beach Tennis, Vôlei e Futevôlei durante a inauguração da quadra pública destas modalidades.</w:t>
      </w:r>
    </w:p>
    <w:p w:rsidR="00694C12" w:rsidRPr="00C25D3E" w:rsidRDefault="00694C12" w:rsidP="00694C12">
      <w:pPr>
        <w:pStyle w:val="PargrafodaLista"/>
        <w:jc w:val="both"/>
        <w:rPr>
          <w:rFonts w:ascii="Arial" w:hAnsi="Arial" w:cs="Arial"/>
          <w:b/>
          <w:bCs/>
        </w:rPr>
      </w:pPr>
    </w:p>
    <w:p w:rsidR="00694C12" w:rsidRPr="00694C12" w:rsidRDefault="00694C12" w:rsidP="00694C12">
      <w:pPr>
        <w:pStyle w:val="PargrafodaLista"/>
        <w:jc w:val="both"/>
        <w:rPr>
          <w:rFonts w:ascii="Arial" w:hAnsi="Arial" w:cs="Arial"/>
        </w:rPr>
      </w:pPr>
      <w:r w:rsidRPr="00C25D3E">
        <w:rPr>
          <w:rFonts w:ascii="Arial" w:hAnsi="Arial" w:cs="Arial"/>
          <w:b/>
          <w:bCs/>
        </w:rPr>
        <w:t>(cláusula a ser adaptada no caso de ser firmado um Termo de Cooperação para cada Item)</w:t>
      </w: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  <w:szCs w:val="24"/>
        </w:rPr>
      </w:pP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CLÁUSULA SEGUNDA – DAS OBRIGAÇÕES DAS PARTES</w:t>
      </w:r>
    </w:p>
    <w:p w:rsidR="00A20E2E" w:rsidRPr="002B5275" w:rsidRDefault="00A20E2E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A COOPERADORA, para o regular implemento do objeto dest</w:t>
      </w:r>
      <w:r w:rsidR="00894E4B">
        <w:rPr>
          <w:rFonts w:ascii="Arial" w:eastAsia="Arial Unicode MS" w:hAnsi="Arial" w:cs="Arial"/>
          <w:sz w:val="24"/>
          <w:szCs w:val="24"/>
        </w:rPr>
        <w:t>e Termo, obriga-se a ofertar atividades/materiais/serviços</w:t>
      </w:r>
      <w:r w:rsidRPr="002B5275">
        <w:rPr>
          <w:rFonts w:ascii="Arial" w:eastAsia="Arial Unicode MS" w:hAnsi="Arial" w:cs="Arial"/>
          <w:sz w:val="24"/>
          <w:szCs w:val="24"/>
        </w:rPr>
        <w:t xml:space="preserve"> apresentados no momento da adesão.  </w:t>
      </w:r>
    </w:p>
    <w:p w:rsidR="00A20E2E" w:rsidRPr="002B5275" w:rsidRDefault="00A20E2E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A COOPERADORA realizará as atividades</w:t>
      </w:r>
      <w:r w:rsidR="00222863">
        <w:rPr>
          <w:rFonts w:ascii="Arial" w:eastAsia="Arial Unicode MS" w:hAnsi="Arial" w:cs="Arial"/>
          <w:sz w:val="24"/>
          <w:szCs w:val="24"/>
        </w:rPr>
        <w:t>/serviços</w:t>
      </w:r>
      <w:r w:rsidRPr="002B5275">
        <w:rPr>
          <w:rFonts w:ascii="Arial" w:eastAsia="Arial Unicode MS" w:hAnsi="Arial" w:cs="Arial"/>
          <w:sz w:val="24"/>
          <w:szCs w:val="24"/>
        </w:rPr>
        <w:t>, em estrita observância ao Edital e aos termos descritos na proposta aprovada, utilizando-se dos recursos humanos, bem como dos materiais e equipamentos descritos.</w:t>
      </w:r>
    </w:p>
    <w:p w:rsidR="001A1823" w:rsidRPr="0056059E" w:rsidRDefault="001A1823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56059E">
        <w:rPr>
          <w:rFonts w:ascii="Arial" w:eastAsia="Arial Unicode MS" w:hAnsi="Arial" w:cs="Arial"/>
          <w:sz w:val="24"/>
          <w:szCs w:val="24"/>
        </w:rPr>
        <w:t>Toda a montagem, operação e desmontagem deverão ser efetuadas por equipe técnica habilitada para esse fim, sempre com os EPI’S necessários para execução dos serviç</w:t>
      </w:r>
      <w:r w:rsidR="003A7E42" w:rsidRPr="0056059E">
        <w:rPr>
          <w:rFonts w:ascii="Arial" w:eastAsia="Arial Unicode MS" w:hAnsi="Arial" w:cs="Arial"/>
          <w:sz w:val="24"/>
          <w:szCs w:val="24"/>
        </w:rPr>
        <w:t>os, e sob a responsabilidade da COOPERADORA.</w:t>
      </w:r>
    </w:p>
    <w:p w:rsidR="003A7E42" w:rsidRPr="0056059E" w:rsidRDefault="003A7E42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56059E">
        <w:rPr>
          <w:rFonts w:ascii="Arial" w:eastAsia="Arial Unicode MS" w:hAnsi="Arial" w:cs="Arial"/>
          <w:sz w:val="24"/>
          <w:szCs w:val="24"/>
        </w:rPr>
        <w:t>Toda estrutura do evento deverá estar completamente pronta até o início do evento,</w:t>
      </w:r>
    </w:p>
    <w:p w:rsidR="00A20E2E" w:rsidRPr="0056059E" w:rsidRDefault="00A20E2E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56059E">
        <w:rPr>
          <w:rFonts w:ascii="Arial" w:eastAsia="Arial Unicode MS" w:hAnsi="Arial" w:cs="Arial"/>
          <w:sz w:val="24"/>
          <w:szCs w:val="24"/>
        </w:rPr>
        <w:t>Todas as despesas necessárias para a execução das atividades</w:t>
      </w:r>
      <w:r w:rsidR="00222863" w:rsidRPr="0056059E">
        <w:rPr>
          <w:rFonts w:ascii="Arial" w:eastAsia="Arial Unicode MS" w:hAnsi="Arial" w:cs="Arial"/>
          <w:sz w:val="24"/>
          <w:szCs w:val="24"/>
        </w:rPr>
        <w:t>/serviços</w:t>
      </w:r>
      <w:r w:rsidRPr="0056059E">
        <w:rPr>
          <w:rFonts w:ascii="Arial" w:eastAsia="Arial Unicode MS" w:hAnsi="Arial" w:cs="Arial"/>
          <w:sz w:val="24"/>
          <w:szCs w:val="24"/>
        </w:rPr>
        <w:t xml:space="preserve"> previst</w:t>
      </w:r>
      <w:r w:rsidR="00222863" w:rsidRPr="0056059E">
        <w:rPr>
          <w:rFonts w:ascii="Arial" w:eastAsia="Arial Unicode MS" w:hAnsi="Arial" w:cs="Arial"/>
          <w:sz w:val="24"/>
          <w:szCs w:val="24"/>
        </w:rPr>
        <w:t>o</w:t>
      </w:r>
      <w:r w:rsidRPr="0056059E">
        <w:rPr>
          <w:rFonts w:ascii="Arial" w:eastAsia="Arial Unicode MS" w:hAnsi="Arial" w:cs="Arial"/>
          <w:sz w:val="24"/>
          <w:szCs w:val="24"/>
        </w:rPr>
        <w:t xml:space="preserve">s, em especial os encargos trabalhistas e previdenciários relativos ao pessoal alocado para a execução do objeto, que vierem a incidir, serão de exclusiva responsabilidade da COOPERADORA, eximida </w:t>
      </w:r>
      <w:r w:rsidR="00894E4B" w:rsidRPr="0056059E">
        <w:rPr>
          <w:rFonts w:ascii="Arial" w:eastAsia="Arial Unicode MS" w:hAnsi="Arial" w:cs="Arial"/>
          <w:sz w:val="24"/>
          <w:szCs w:val="24"/>
        </w:rPr>
        <w:t>o SEMASA</w:t>
      </w:r>
      <w:r w:rsidRPr="0056059E">
        <w:rPr>
          <w:rFonts w:ascii="Arial" w:eastAsia="Arial Unicode MS" w:hAnsi="Arial" w:cs="Arial"/>
          <w:sz w:val="24"/>
          <w:szCs w:val="24"/>
        </w:rPr>
        <w:t>, de toda e qualquer responsabilidade pelos respectivos pagamentos.</w:t>
      </w:r>
    </w:p>
    <w:p w:rsidR="003A7E42" w:rsidRPr="0056059E" w:rsidRDefault="003A7E42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56059E">
        <w:rPr>
          <w:rFonts w:ascii="Arial" w:eastAsia="Arial Unicode MS" w:hAnsi="Arial" w:cs="Arial"/>
          <w:sz w:val="24"/>
          <w:szCs w:val="24"/>
        </w:rPr>
        <w:t>O SEMASA não será responsável solidário, nem mesmo garantidor de obrigações financeiras assumidas pela população nem pelos parceiros em razão da realização do evento.</w:t>
      </w:r>
    </w:p>
    <w:p w:rsidR="003A7E42" w:rsidRPr="0056059E" w:rsidRDefault="003A7E42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56059E">
        <w:rPr>
          <w:rFonts w:ascii="Arial" w:eastAsia="Arial Unicode MS" w:hAnsi="Arial" w:cs="Arial"/>
          <w:sz w:val="24"/>
          <w:szCs w:val="24"/>
        </w:rPr>
        <w:t>O SEMASA fica isento de qualquer responsabilidade quanto a</w:t>
      </w:r>
      <w:r w:rsidR="00222863" w:rsidRPr="0056059E">
        <w:rPr>
          <w:rFonts w:ascii="Arial" w:eastAsia="Arial Unicode MS" w:hAnsi="Arial" w:cs="Arial"/>
          <w:sz w:val="24"/>
          <w:szCs w:val="24"/>
        </w:rPr>
        <w:t xml:space="preserve">s atividades, materiais </w:t>
      </w:r>
      <w:r w:rsidRPr="0056059E">
        <w:rPr>
          <w:rFonts w:ascii="Arial" w:eastAsia="Arial Unicode MS" w:hAnsi="Arial" w:cs="Arial"/>
          <w:sz w:val="24"/>
          <w:szCs w:val="24"/>
        </w:rPr>
        <w:t xml:space="preserve">e/ou serviços ofertados gratuitamente pela COOPERADORA, não sendo permitida a venda de atividades, materiais ou serviços. </w:t>
      </w:r>
    </w:p>
    <w:p w:rsidR="00A20E2E" w:rsidRPr="002B5275" w:rsidRDefault="00A20E2E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 xml:space="preserve">A COOPERADORA obriga-se a sanear as </w:t>
      </w:r>
      <w:r w:rsidR="00894E4B">
        <w:rPr>
          <w:rFonts w:ascii="Arial" w:eastAsia="Arial Unicode MS" w:hAnsi="Arial" w:cs="Arial"/>
          <w:sz w:val="24"/>
          <w:szCs w:val="24"/>
        </w:rPr>
        <w:t>irregularidades detectadas pelo SEMASA</w:t>
      </w:r>
      <w:r w:rsidRPr="002B5275">
        <w:rPr>
          <w:rFonts w:ascii="Arial" w:eastAsia="Arial Unicode MS" w:hAnsi="Arial" w:cs="Arial"/>
          <w:sz w:val="24"/>
          <w:szCs w:val="24"/>
        </w:rPr>
        <w:t>, independentemente de sua natureza, no prazo de 24 (vinte e quatro) horas, contados da respectiva notificação.</w:t>
      </w:r>
    </w:p>
    <w:p w:rsidR="00A20E2E" w:rsidRPr="002B5275" w:rsidRDefault="00A20E2E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 xml:space="preserve">A COOPERADORA é responsável pela instalação da comunicação visual da sua empresa de acordo com </w:t>
      </w:r>
      <w:r w:rsidR="00894E4B">
        <w:rPr>
          <w:rFonts w:ascii="Arial" w:eastAsia="Arial Unicode MS" w:hAnsi="Arial" w:cs="Arial"/>
          <w:sz w:val="24"/>
          <w:szCs w:val="24"/>
        </w:rPr>
        <w:t>a atividade/material/serviço</w:t>
      </w:r>
      <w:r w:rsidRPr="002B5275">
        <w:rPr>
          <w:rFonts w:ascii="Arial" w:eastAsia="Arial Unicode MS" w:hAnsi="Arial" w:cs="Arial"/>
          <w:sz w:val="24"/>
          <w:szCs w:val="24"/>
        </w:rPr>
        <w:t>.</w:t>
      </w:r>
    </w:p>
    <w:p w:rsidR="00A20E2E" w:rsidRPr="002B5275" w:rsidRDefault="00A20E2E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Durante as atividades os profissionais da COOPERADORA deverão apresentar-se devidamente identificados;</w:t>
      </w:r>
    </w:p>
    <w:p w:rsidR="00A20E2E" w:rsidRPr="002B5275" w:rsidRDefault="00A20E2E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 xml:space="preserve">A COOPERADORA poderá encaminhar para </w:t>
      </w:r>
      <w:r w:rsidR="00894E4B">
        <w:rPr>
          <w:rFonts w:ascii="Arial" w:eastAsia="Arial Unicode MS" w:hAnsi="Arial" w:cs="Arial"/>
          <w:sz w:val="24"/>
          <w:szCs w:val="24"/>
        </w:rPr>
        <w:t>o SEMASA</w:t>
      </w:r>
      <w:r w:rsidRPr="002B5275">
        <w:rPr>
          <w:rFonts w:ascii="Arial" w:eastAsia="Arial Unicode MS" w:hAnsi="Arial" w:cs="Arial"/>
          <w:sz w:val="24"/>
          <w:szCs w:val="24"/>
        </w:rPr>
        <w:t>, através de mídia eletrônica, sua logomarca para a veiculação da mesma junto aos meios de divulgação a serem utilizados;</w:t>
      </w:r>
    </w:p>
    <w:p w:rsidR="00A20E2E" w:rsidRPr="002B5275" w:rsidRDefault="00A20E2E" w:rsidP="00E465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lastRenderedPageBreak/>
        <w:t>Caberá à COOPERADORA a indenização por danos que venham a ocorrer ao frequentador do evento, decorrente de ação ou omissão voluntária, ou de negligência, imperícia ou imprudência praticada por profissionais e ela vinculada;</w:t>
      </w:r>
    </w:p>
    <w:p w:rsidR="00A20E2E" w:rsidRPr="0056059E" w:rsidRDefault="00A20E2E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56059E">
        <w:rPr>
          <w:rFonts w:ascii="Arial" w:eastAsia="Arial Unicode MS" w:hAnsi="Arial" w:cs="Arial"/>
          <w:sz w:val="24"/>
          <w:szCs w:val="24"/>
        </w:rPr>
        <w:t xml:space="preserve">É expressamente </w:t>
      </w:r>
      <w:r w:rsidR="00745082" w:rsidRPr="0056059E">
        <w:rPr>
          <w:rFonts w:ascii="Arial" w:hAnsi="Arial" w:cs="Arial"/>
          <w:sz w:val="24"/>
          <w:szCs w:val="24"/>
        </w:rPr>
        <w:t>proibida a publicidade de cunho político, homofóbico, misógino, racista, preconceituoso, xenofóbico ou com restrições no mercado, tais como bebidas alcoólicas, fumo, casas de massagem, diversões eletrônicas, motéis ou qualquer outro que afronte a legislação vigente junto ao espaço do evento.</w:t>
      </w:r>
    </w:p>
    <w:p w:rsidR="00745082" w:rsidRPr="0056059E" w:rsidRDefault="00745082" w:rsidP="00E465AB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56059E">
        <w:rPr>
          <w:rFonts w:ascii="Arial" w:hAnsi="Arial" w:cs="Arial"/>
          <w:sz w:val="24"/>
          <w:szCs w:val="24"/>
        </w:rPr>
        <w:t>A COOPERADORA deverá respeitar as diretrizes do Plano de Manejo, não podendo haver emissão de ruído, uso de cores, geração de resíduos ou relacionado que impacte na fauna, flora, solo, ar e águas ou à saúde pública.</w:t>
      </w:r>
    </w:p>
    <w:p w:rsidR="00A20E2E" w:rsidRPr="002B5275" w:rsidRDefault="00894E4B" w:rsidP="00E465AB">
      <w:pPr>
        <w:pStyle w:val="Corpodetexto2"/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Cabe ao SEMASA</w:t>
      </w:r>
      <w:r w:rsidR="00A20E2E" w:rsidRPr="002B5275">
        <w:rPr>
          <w:rFonts w:ascii="Arial" w:eastAsia="Arial Unicode MS" w:hAnsi="Arial" w:cs="Arial"/>
        </w:rPr>
        <w:t xml:space="preserve"> apresentar programação de atividades previamente para a COOPERADORA, bem como a fiscalização quanto ao cumprimento do acordo; </w:t>
      </w:r>
    </w:p>
    <w:p w:rsidR="00A20E2E" w:rsidRPr="002B5275" w:rsidRDefault="00894E4B" w:rsidP="00E465AB">
      <w:pPr>
        <w:pStyle w:val="Corpodetexto2"/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Fica atribuída ao SEMASA</w:t>
      </w:r>
      <w:r w:rsidR="00A20E2E" w:rsidRPr="002B5275">
        <w:rPr>
          <w:rFonts w:ascii="Arial" w:eastAsia="Arial Unicode MS" w:hAnsi="Arial" w:cs="Arial"/>
        </w:rPr>
        <w:t xml:space="preserve"> a responsabilidade pela fiscalização do cumprimento do presente Termo de Cooperação, registrados no expediente instaurador da parceria firmada, todas as ocorrências verificadas no transcorrer da mesma.</w:t>
      </w:r>
    </w:p>
    <w:p w:rsidR="00A20E2E" w:rsidRPr="002B5275" w:rsidRDefault="00A20E2E" w:rsidP="00E465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A contrapartida oferecida consiste na veiculação de publicidade da própria COOPERADORA, assim como de seus parceiros na execução dos serviços acordados, a ser promovida, mediante a exposição da logomarca durante o evento.</w:t>
      </w:r>
    </w:p>
    <w:p w:rsidR="00A20E2E" w:rsidRPr="00894E4B" w:rsidRDefault="00A20E2E" w:rsidP="00E465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Considerar-se-á extinto o presente Termo, independente do prazo decorrido e sem que caiba pedido indenizatório de qualquer natureza, desde que comprovado o descumprimento de qualquer das cláusulas pela COOPERADORA, sem a ocorrência de justificativa devidamente comprov</w:t>
      </w:r>
      <w:r w:rsidR="00894E4B">
        <w:rPr>
          <w:rFonts w:ascii="Arial" w:eastAsia="Arial Unicode MS" w:hAnsi="Arial" w:cs="Arial"/>
          <w:sz w:val="24"/>
          <w:szCs w:val="24"/>
        </w:rPr>
        <w:t>ada e expressamente aceita pelo SEMASA</w:t>
      </w:r>
      <w:r w:rsidRPr="00894E4B">
        <w:rPr>
          <w:rFonts w:ascii="Arial" w:eastAsia="Arial Unicode MS" w:hAnsi="Arial" w:cs="Arial"/>
          <w:sz w:val="24"/>
          <w:szCs w:val="24"/>
        </w:rPr>
        <w:t>.</w:t>
      </w:r>
    </w:p>
    <w:p w:rsidR="00A20E2E" w:rsidRDefault="00A20E2E" w:rsidP="00A20E2E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A7E42" w:rsidRPr="0056059E" w:rsidRDefault="0049795B" w:rsidP="003A7E42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6059E">
        <w:rPr>
          <w:rFonts w:ascii="Arial" w:hAnsi="Arial" w:cs="Arial"/>
          <w:b/>
          <w:bCs/>
          <w:color w:val="00000A"/>
          <w:sz w:val="24"/>
          <w:szCs w:val="24"/>
        </w:rPr>
        <w:t xml:space="preserve">CLÁUSULA TERCEIRA - </w:t>
      </w:r>
      <w:r w:rsidR="003A7E42" w:rsidRPr="0056059E">
        <w:rPr>
          <w:rFonts w:ascii="Arial" w:hAnsi="Arial" w:cs="Arial"/>
          <w:b/>
          <w:bCs/>
          <w:color w:val="00000A"/>
          <w:sz w:val="24"/>
          <w:szCs w:val="24"/>
        </w:rPr>
        <w:t xml:space="preserve">DA PROPRIEDADE INTELECTUAL </w:t>
      </w:r>
    </w:p>
    <w:p w:rsidR="003A7E42" w:rsidRPr="0056059E" w:rsidRDefault="003A7E42" w:rsidP="003A7E42">
      <w:pPr>
        <w:pStyle w:val="Corpodetexto"/>
        <w:spacing w:line="280" w:lineRule="exact"/>
        <w:rPr>
          <w:rFonts w:ascii="Arial" w:hAnsi="Arial" w:cs="Arial"/>
          <w:b/>
        </w:rPr>
      </w:pPr>
    </w:p>
    <w:p w:rsidR="0049795B" w:rsidRPr="0056059E" w:rsidRDefault="0049795B" w:rsidP="00E465A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color w:val="00000A"/>
          <w:sz w:val="24"/>
          <w:szCs w:val="24"/>
        </w:rPr>
      </w:pPr>
      <w:r w:rsidRPr="0056059E">
        <w:rPr>
          <w:rFonts w:ascii="Arial" w:hAnsi="Arial" w:cs="Arial"/>
          <w:color w:val="00000A"/>
          <w:sz w:val="24"/>
          <w:szCs w:val="24"/>
        </w:rPr>
        <w:t>A COOPERADORA</w:t>
      </w:r>
      <w:r w:rsidR="003A7E42" w:rsidRPr="0056059E">
        <w:rPr>
          <w:rFonts w:ascii="Arial" w:hAnsi="Arial" w:cs="Arial"/>
          <w:color w:val="00000A"/>
          <w:sz w:val="24"/>
          <w:szCs w:val="24"/>
        </w:rPr>
        <w:t xml:space="preserve"> garante que os direitos de propriedade intelectual, em especial os </w:t>
      </w:r>
      <w:proofErr w:type="spellStart"/>
      <w:r w:rsidR="003A7E42" w:rsidRPr="0056059E">
        <w:rPr>
          <w:rFonts w:ascii="Arial" w:hAnsi="Arial" w:cs="Arial"/>
          <w:color w:val="00000A"/>
          <w:sz w:val="24"/>
          <w:szCs w:val="24"/>
        </w:rPr>
        <w:t>marcários</w:t>
      </w:r>
      <w:proofErr w:type="spellEnd"/>
      <w:r w:rsidR="003A7E42" w:rsidRPr="0056059E">
        <w:rPr>
          <w:rFonts w:ascii="Arial" w:hAnsi="Arial" w:cs="Arial"/>
          <w:color w:val="00000A"/>
          <w:sz w:val="24"/>
          <w:szCs w:val="24"/>
        </w:rPr>
        <w:t xml:space="preserve">, não violam quaisquer direitos de propriedade intelectual de terceiros, isentando o SEMASA de quaisquer reclamações de terceiros e ônus decorrentes, de qualquer </w:t>
      </w:r>
      <w:r w:rsidRPr="0056059E">
        <w:rPr>
          <w:rFonts w:ascii="Arial" w:hAnsi="Arial" w:cs="Arial"/>
          <w:color w:val="00000A"/>
          <w:sz w:val="24"/>
          <w:szCs w:val="24"/>
        </w:rPr>
        <w:t>natureza, inclusive financeiros.</w:t>
      </w:r>
    </w:p>
    <w:p w:rsidR="003A7E42" w:rsidRPr="0056059E" w:rsidRDefault="0049795B" w:rsidP="00E465A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color w:val="00000A"/>
          <w:sz w:val="24"/>
          <w:szCs w:val="24"/>
        </w:rPr>
      </w:pPr>
      <w:r w:rsidRPr="0056059E">
        <w:rPr>
          <w:rFonts w:ascii="Arial" w:hAnsi="Arial" w:cs="Arial"/>
          <w:color w:val="00000A"/>
          <w:sz w:val="24"/>
          <w:szCs w:val="24"/>
        </w:rPr>
        <w:t>A COOPERADORA</w:t>
      </w:r>
      <w:r w:rsidR="003A7E42" w:rsidRPr="0056059E">
        <w:rPr>
          <w:rFonts w:ascii="Arial" w:hAnsi="Arial" w:cs="Arial"/>
          <w:color w:val="00000A"/>
          <w:sz w:val="24"/>
          <w:szCs w:val="24"/>
        </w:rPr>
        <w:t xml:space="preserve"> compromete-se a não utilizar a marca e quaisquer outros sinais distintivos do SEMASA ou Município de Santo André sem a devida autorização.</w:t>
      </w:r>
    </w:p>
    <w:p w:rsidR="003A7E42" w:rsidRDefault="003A7E42" w:rsidP="00A20E2E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CLÁUSULA </w:t>
      </w:r>
      <w:r w:rsidR="00222863">
        <w:rPr>
          <w:rFonts w:ascii="Arial" w:hAnsi="Arial" w:cs="Arial"/>
          <w:b/>
          <w:bCs/>
          <w:color w:val="00000A"/>
          <w:sz w:val="24"/>
          <w:szCs w:val="24"/>
        </w:rPr>
        <w:t>QUARTA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- DAS PENALIDADES</w:t>
      </w:r>
    </w:p>
    <w:p w:rsidR="00A20E2E" w:rsidRPr="00E465AB" w:rsidRDefault="00A20E2E" w:rsidP="00E465AB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465AB">
        <w:rPr>
          <w:rFonts w:ascii="Arial" w:eastAsia="Arial Unicode MS" w:hAnsi="Arial" w:cs="Arial"/>
          <w:sz w:val="24"/>
          <w:szCs w:val="24"/>
        </w:rPr>
        <w:t xml:space="preserve">Sem prejuízo de indenização por perdas e danos cabíveis nos termos do Código Civil, </w:t>
      </w:r>
      <w:r w:rsidR="00894E4B" w:rsidRPr="00E465AB">
        <w:rPr>
          <w:rFonts w:ascii="Arial" w:eastAsia="Arial Unicode MS" w:hAnsi="Arial" w:cs="Arial"/>
          <w:sz w:val="24"/>
          <w:szCs w:val="24"/>
        </w:rPr>
        <w:t>o SEMASA</w:t>
      </w:r>
      <w:r w:rsidRPr="00E465AB">
        <w:rPr>
          <w:rFonts w:ascii="Arial" w:eastAsia="Arial Unicode MS" w:hAnsi="Arial" w:cs="Arial"/>
          <w:sz w:val="24"/>
          <w:szCs w:val="24"/>
        </w:rPr>
        <w:t xml:space="preserve"> poderá impor à proponente </w:t>
      </w:r>
      <w:r w:rsidR="00222863" w:rsidRPr="00222863">
        <w:rPr>
          <w:rFonts w:ascii="Arial" w:hAnsi="Arial" w:cs="Arial"/>
          <w:color w:val="00000A"/>
          <w:sz w:val="24"/>
          <w:szCs w:val="24"/>
        </w:rPr>
        <w:t>COOPERADORA</w:t>
      </w:r>
      <w:r w:rsidRPr="00E465AB">
        <w:rPr>
          <w:rFonts w:ascii="Arial" w:eastAsia="Arial Unicode MS" w:hAnsi="Arial" w:cs="Arial"/>
          <w:sz w:val="24"/>
          <w:szCs w:val="24"/>
        </w:rPr>
        <w:t xml:space="preserve">, pelo descumprimento total ou parcial das obrigações a que esteja sujeita, as sanções previstas na legislação vigente, inclusive se: </w:t>
      </w:r>
    </w:p>
    <w:p w:rsidR="00A20E2E" w:rsidRPr="002B5275" w:rsidRDefault="00A20E2E" w:rsidP="00E465AB">
      <w:pPr>
        <w:numPr>
          <w:ilvl w:val="1"/>
          <w:numId w:val="22"/>
        </w:numPr>
        <w:spacing w:after="0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Apresentar documentação falsa;</w:t>
      </w:r>
    </w:p>
    <w:p w:rsidR="00A20E2E" w:rsidRPr="002B5275" w:rsidRDefault="00A20E2E" w:rsidP="00E465AB">
      <w:pPr>
        <w:numPr>
          <w:ilvl w:val="1"/>
          <w:numId w:val="22"/>
        </w:numPr>
        <w:spacing w:after="0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Ensejar o retardamento da execução do objeto;</w:t>
      </w:r>
    </w:p>
    <w:p w:rsidR="00A20E2E" w:rsidRPr="002B5275" w:rsidRDefault="00A20E2E" w:rsidP="00E465AB">
      <w:pPr>
        <w:numPr>
          <w:ilvl w:val="1"/>
          <w:numId w:val="22"/>
        </w:numPr>
        <w:spacing w:after="0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Não mantiver a proposta;</w:t>
      </w:r>
    </w:p>
    <w:p w:rsidR="00A20E2E" w:rsidRPr="002B5275" w:rsidRDefault="00A20E2E" w:rsidP="00E465AB">
      <w:pPr>
        <w:numPr>
          <w:ilvl w:val="1"/>
          <w:numId w:val="22"/>
        </w:numPr>
        <w:spacing w:after="0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lastRenderedPageBreak/>
        <w:t>Cometer fraude fiscal;</w:t>
      </w:r>
    </w:p>
    <w:p w:rsidR="00A20E2E" w:rsidRDefault="00A20E2E" w:rsidP="00E465AB">
      <w:pPr>
        <w:numPr>
          <w:ilvl w:val="1"/>
          <w:numId w:val="22"/>
        </w:numPr>
        <w:spacing w:after="0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Comportar-se de modo inidôneo.</w:t>
      </w:r>
    </w:p>
    <w:p w:rsidR="00745082" w:rsidRPr="002B5275" w:rsidRDefault="00745082" w:rsidP="00745082">
      <w:pPr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A20E2E" w:rsidRPr="002B5275" w:rsidRDefault="00A20E2E" w:rsidP="00E465AB">
      <w:pPr>
        <w:numPr>
          <w:ilvl w:val="0"/>
          <w:numId w:val="22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Aquele que cometer qualquer infração ficará sujeito, sem prejuízo da responsabilidade civil e criminal, às seguintes sanções:</w:t>
      </w:r>
    </w:p>
    <w:p w:rsidR="00A20E2E" w:rsidRPr="002B5275" w:rsidRDefault="00A20E2E" w:rsidP="00E465AB">
      <w:pPr>
        <w:numPr>
          <w:ilvl w:val="1"/>
          <w:numId w:val="22"/>
        </w:numPr>
        <w:spacing w:after="0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Advertência;</w:t>
      </w:r>
    </w:p>
    <w:p w:rsidR="00A20E2E" w:rsidRDefault="00A20E2E" w:rsidP="00E465AB">
      <w:pPr>
        <w:numPr>
          <w:ilvl w:val="1"/>
          <w:numId w:val="22"/>
        </w:numPr>
        <w:spacing w:after="0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 xml:space="preserve">Impedimento de contratar com </w:t>
      </w:r>
      <w:r w:rsidR="00894E4B">
        <w:rPr>
          <w:rFonts w:ascii="Arial" w:eastAsia="Arial Unicode MS" w:hAnsi="Arial" w:cs="Arial"/>
          <w:sz w:val="24"/>
          <w:szCs w:val="24"/>
        </w:rPr>
        <w:t>o SEMASA</w:t>
      </w:r>
      <w:r w:rsidRPr="002B5275">
        <w:rPr>
          <w:rFonts w:ascii="Arial" w:eastAsia="Arial Unicode MS" w:hAnsi="Arial" w:cs="Arial"/>
          <w:sz w:val="24"/>
          <w:szCs w:val="24"/>
        </w:rPr>
        <w:t>, pelo prazo de até 02 (dois) anos.</w:t>
      </w:r>
    </w:p>
    <w:p w:rsidR="00745082" w:rsidRPr="002B5275" w:rsidRDefault="00745082" w:rsidP="00745082">
      <w:pPr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A20E2E" w:rsidRPr="002B5275" w:rsidRDefault="00A20E2E" w:rsidP="00E465AB">
      <w:pPr>
        <w:numPr>
          <w:ilvl w:val="0"/>
          <w:numId w:val="22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 xml:space="preserve">A aplicação de qualquer penalidade prevista realizar-se-á em processo administrativo que assegurará o contraditório e a ampla defesa, observando-se o procedimento previsto em lei. </w:t>
      </w: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A"/>
          <w:sz w:val="24"/>
          <w:szCs w:val="24"/>
        </w:rPr>
      </w:pP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  <w:szCs w:val="24"/>
        </w:rPr>
      </w:pP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CLÁUSULA </w:t>
      </w:r>
      <w:r w:rsidR="00222863">
        <w:rPr>
          <w:rFonts w:ascii="Arial" w:hAnsi="Arial" w:cs="Arial"/>
          <w:b/>
          <w:bCs/>
          <w:color w:val="00000A"/>
          <w:sz w:val="24"/>
          <w:szCs w:val="24"/>
        </w:rPr>
        <w:t>QUINTA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- DAS DISPOSIÇÕES FINAIS</w:t>
      </w:r>
    </w:p>
    <w:p w:rsidR="00A20E2E" w:rsidRPr="002B5275" w:rsidRDefault="00A20E2E" w:rsidP="00E465AB">
      <w:pPr>
        <w:numPr>
          <w:ilvl w:val="0"/>
          <w:numId w:val="15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 xml:space="preserve">A Comissão </w:t>
      </w:r>
      <w:r w:rsidR="00222863">
        <w:rPr>
          <w:rFonts w:ascii="Arial" w:eastAsia="Arial Unicode MS" w:hAnsi="Arial" w:cs="Arial"/>
          <w:sz w:val="24"/>
          <w:szCs w:val="24"/>
        </w:rPr>
        <w:t>Organizadora</w:t>
      </w:r>
      <w:r w:rsidRPr="002B5275">
        <w:rPr>
          <w:rFonts w:ascii="Arial" w:eastAsia="Arial Unicode MS" w:hAnsi="Arial" w:cs="Arial"/>
          <w:sz w:val="24"/>
          <w:szCs w:val="24"/>
        </w:rPr>
        <w:t xml:space="preserve"> poderá, durante a análise do requerimento e da documentação, convocar a COOPERADORA para dirimir quaisquer dúvidas que possam surgir;</w:t>
      </w:r>
    </w:p>
    <w:p w:rsidR="00A20E2E" w:rsidRPr="002B5275" w:rsidRDefault="00A20E2E" w:rsidP="00E465AB">
      <w:pPr>
        <w:numPr>
          <w:ilvl w:val="0"/>
          <w:numId w:val="15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 xml:space="preserve">Conforme edital, este Termo encerra-se em </w:t>
      </w:r>
      <w:r w:rsidR="00745082" w:rsidRPr="0056059E">
        <w:rPr>
          <w:rFonts w:ascii="Arial" w:eastAsia="Arial Unicode MS" w:hAnsi="Arial" w:cs="Arial"/>
          <w:sz w:val="24"/>
          <w:szCs w:val="24"/>
        </w:rPr>
        <w:t>23</w:t>
      </w:r>
      <w:r w:rsidRPr="0056059E">
        <w:rPr>
          <w:rFonts w:ascii="Arial" w:eastAsia="Arial Unicode MS" w:hAnsi="Arial" w:cs="Arial"/>
          <w:sz w:val="24"/>
          <w:szCs w:val="24"/>
        </w:rPr>
        <w:t>/10/2022</w:t>
      </w:r>
      <w:r w:rsidRPr="002B5275">
        <w:rPr>
          <w:rFonts w:ascii="Arial" w:eastAsia="Arial Unicode MS" w:hAnsi="Arial" w:cs="Arial"/>
          <w:sz w:val="24"/>
          <w:szCs w:val="24"/>
        </w:rPr>
        <w:t>, ao término das atividades/serviços</w:t>
      </w:r>
      <w:r w:rsidR="00222863">
        <w:rPr>
          <w:rFonts w:ascii="Arial" w:eastAsia="Arial Unicode MS" w:hAnsi="Arial" w:cs="Arial"/>
          <w:sz w:val="24"/>
          <w:szCs w:val="24"/>
        </w:rPr>
        <w:t>/materiais</w:t>
      </w:r>
      <w:r w:rsidRPr="002B5275">
        <w:rPr>
          <w:rFonts w:ascii="Arial" w:eastAsia="Arial Unicode MS" w:hAnsi="Arial" w:cs="Arial"/>
          <w:sz w:val="24"/>
          <w:szCs w:val="24"/>
        </w:rPr>
        <w:t xml:space="preserve"> acordados, não ensejando obrigação para </w:t>
      </w:r>
      <w:r w:rsidR="00222863">
        <w:rPr>
          <w:rFonts w:ascii="Arial" w:eastAsia="Arial Unicode MS" w:hAnsi="Arial" w:cs="Arial"/>
          <w:sz w:val="24"/>
          <w:szCs w:val="24"/>
        </w:rPr>
        <w:t>o</w:t>
      </w:r>
      <w:r w:rsidRPr="002B5275">
        <w:rPr>
          <w:rFonts w:ascii="Arial" w:eastAsia="Arial Unicode MS" w:hAnsi="Arial" w:cs="Arial"/>
          <w:sz w:val="24"/>
          <w:szCs w:val="24"/>
        </w:rPr>
        <w:t xml:space="preserve"> SE</w:t>
      </w:r>
      <w:r w:rsidR="00222863">
        <w:rPr>
          <w:rFonts w:ascii="Arial" w:eastAsia="Arial Unicode MS" w:hAnsi="Arial" w:cs="Arial"/>
          <w:sz w:val="24"/>
          <w:szCs w:val="24"/>
        </w:rPr>
        <w:t>MASA</w:t>
      </w:r>
      <w:r w:rsidRPr="002B5275">
        <w:rPr>
          <w:rFonts w:ascii="Arial" w:eastAsia="Arial Unicode MS" w:hAnsi="Arial" w:cs="Arial"/>
          <w:sz w:val="24"/>
          <w:szCs w:val="24"/>
        </w:rPr>
        <w:t xml:space="preserve"> de ofertar serviços ou benefícios da COOPERADORA aos funcionários, ato que deve ser tratado em processo/edital próprios. </w:t>
      </w:r>
    </w:p>
    <w:p w:rsidR="00A20E2E" w:rsidRPr="002B5275" w:rsidRDefault="00A20E2E" w:rsidP="00E465AB">
      <w:pPr>
        <w:numPr>
          <w:ilvl w:val="0"/>
          <w:numId w:val="15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Os casos omissos serão analisados pela Co</w:t>
      </w:r>
      <w:r w:rsidR="00710682" w:rsidRPr="002B5275">
        <w:rPr>
          <w:rFonts w:ascii="Arial" w:eastAsia="Arial Unicode MS" w:hAnsi="Arial" w:cs="Arial"/>
          <w:sz w:val="24"/>
          <w:szCs w:val="24"/>
        </w:rPr>
        <w:t xml:space="preserve">missão </w:t>
      </w:r>
      <w:r w:rsidR="00222863">
        <w:rPr>
          <w:rFonts w:ascii="Arial" w:eastAsia="Arial Unicode MS" w:hAnsi="Arial" w:cs="Arial"/>
          <w:sz w:val="24"/>
          <w:szCs w:val="24"/>
        </w:rPr>
        <w:t>Organizadora</w:t>
      </w:r>
      <w:r w:rsidR="00222863" w:rsidRPr="002B5275">
        <w:rPr>
          <w:rFonts w:ascii="Arial" w:eastAsia="Arial Unicode MS" w:hAnsi="Arial" w:cs="Arial"/>
          <w:sz w:val="24"/>
          <w:szCs w:val="24"/>
        </w:rPr>
        <w:t xml:space="preserve"> </w:t>
      </w:r>
      <w:r w:rsidR="00710682" w:rsidRPr="002B5275">
        <w:rPr>
          <w:rFonts w:ascii="Arial" w:eastAsia="Arial Unicode MS" w:hAnsi="Arial" w:cs="Arial"/>
          <w:sz w:val="24"/>
          <w:szCs w:val="24"/>
        </w:rPr>
        <w:t>e encaminhad</w:t>
      </w:r>
      <w:r w:rsidRPr="002B5275">
        <w:rPr>
          <w:rFonts w:ascii="Arial" w:eastAsia="Arial Unicode MS" w:hAnsi="Arial" w:cs="Arial"/>
          <w:sz w:val="24"/>
          <w:szCs w:val="24"/>
        </w:rPr>
        <w:t>os aos órgãos competentes se necessário.</w:t>
      </w:r>
    </w:p>
    <w:p w:rsidR="00A20E2E" w:rsidRPr="002B5275" w:rsidRDefault="00A20E2E" w:rsidP="00A20E2E">
      <w:pPr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20E2E" w:rsidRPr="002B5275" w:rsidRDefault="00A20E2E" w:rsidP="00A20E2E">
      <w:pPr>
        <w:jc w:val="both"/>
        <w:rPr>
          <w:rFonts w:ascii="Arial" w:eastAsia="Arial Unicode MS" w:hAnsi="Arial" w:cs="Arial"/>
          <w:sz w:val="24"/>
          <w:szCs w:val="24"/>
        </w:rPr>
      </w:pPr>
      <w:r w:rsidRPr="002B5275">
        <w:rPr>
          <w:rFonts w:ascii="Arial" w:eastAsia="Arial Unicode MS" w:hAnsi="Arial" w:cs="Arial"/>
          <w:sz w:val="24"/>
          <w:szCs w:val="24"/>
        </w:rPr>
        <w:t>As partes contratantes elegem, para solução judicial de qualquer questão oriunda do presente acordo, o foro da Comarca de Santo André, valendo esta cláusula como renúncia expressa a qualquer outro foro, por mais privilegiado que seja ou venha a ser.</w:t>
      </w: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A"/>
          <w:sz w:val="24"/>
          <w:szCs w:val="24"/>
        </w:rPr>
      </w:pPr>
    </w:p>
    <w:p w:rsidR="00A20E2E" w:rsidRPr="002B5275" w:rsidRDefault="00A20E2E" w:rsidP="00A20E2E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  <w:szCs w:val="24"/>
        </w:rPr>
      </w:pPr>
      <w:r w:rsidRPr="002B5275">
        <w:rPr>
          <w:rFonts w:ascii="Arial" w:hAnsi="Arial" w:cs="Arial"/>
          <w:color w:val="00000A"/>
          <w:sz w:val="24"/>
          <w:szCs w:val="24"/>
        </w:rPr>
        <w:t>E, por estarem, assim, justas e contratadas, firmam as partes o presente instrumento em 02 (duas) vias, de único teor e validade, para um só efeito legal.</w:t>
      </w:r>
    </w:p>
    <w:p w:rsidR="00A20E2E" w:rsidRPr="002B5275" w:rsidRDefault="00A20E2E" w:rsidP="00E465A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color w:val="00000A"/>
          <w:sz w:val="24"/>
          <w:szCs w:val="24"/>
          <w:highlight w:val="yellow"/>
        </w:rPr>
      </w:pPr>
    </w:p>
    <w:p w:rsidR="00A20E2E" w:rsidRPr="002B5275" w:rsidRDefault="00A20E2E" w:rsidP="00A20E2E">
      <w:pPr>
        <w:autoSpaceDE w:val="0"/>
        <w:autoSpaceDN w:val="0"/>
        <w:adjustRightInd w:val="0"/>
        <w:jc w:val="center"/>
        <w:rPr>
          <w:rFonts w:ascii="Arial" w:hAnsi="Arial" w:cs="Arial"/>
          <w:color w:val="00000A"/>
          <w:sz w:val="24"/>
          <w:szCs w:val="24"/>
        </w:rPr>
      </w:pPr>
      <w:r w:rsidRPr="002B5275">
        <w:rPr>
          <w:rFonts w:ascii="Arial" w:hAnsi="Arial" w:cs="Arial"/>
          <w:color w:val="00000A"/>
          <w:sz w:val="24"/>
          <w:szCs w:val="24"/>
        </w:rPr>
        <w:t>Santo André, ___ de ____________de 2022.</w:t>
      </w:r>
    </w:p>
    <w:p w:rsidR="00A20E2E" w:rsidRPr="002B5275" w:rsidRDefault="00A20E2E" w:rsidP="00A20E2E">
      <w:pPr>
        <w:autoSpaceDE w:val="0"/>
        <w:autoSpaceDN w:val="0"/>
        <w:adjustRightInd w:val="0"/>
        <w:jc w:val="center"/>
        <w:rPr>
          <w:rFonts w:ascii="Arial" w:hAnsi="Arial" w:cs="Arial"/>
          <w:color w:val="00000A"/>
          <w:sz w:val="24"/>
          <w:szCs w:val="24"/>
        </w:rPr>
      </w:pPr>
      <w:r w:rsidRPr="002B5275">
        <w:rPr>
          <w:rFonts w:ascii="Arial" w:hAnsi="Arial" w:cs="Arial"/>
          <w:color w:val="00000A"/>
          <w:sz w:val="24"/>
          <w:szCs w:val="24"/>
        </w:rPr>
        <w:t>_______________________________</w:t>
      </w:r>
    </w:p>
    <w:p w:rsidR="00A20E2E" w:rsidRPr="002B5275" w:rsidRDefault="00520FD2" w:rsidP="00A20E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SEMASA</w:t>
      </w:r>
    </w:p>
    <w:p w:rsidR="00A20E2E" w:rsidRPr="002B5275" w:rsidRDefault="00A20E2E" w:rsidP="00A20E2E">
      <w:pPr>
        <w:autoSpaceDE w:val="0"/>
        <w:autoSpaceDN w:val="0"/>
        <w:adjustRightInd w:val="0"/>
        <w:jc w:val="center"/>
        <w:rPr>
          <w:rFonts w:ascii="Arial" w:hAnsi="Arial" w:cs="Arial"/>
          <w:color w:val="00000A"/>
          <w:sz w:val="24"/>
          <w:szCs w:val="24"/>
        </w:rPr>
      </w:pPr>
      <w:r w:rsidRPr="002B5275">
        <w:rPr>
          <w:rFonts w:ascii="Arial" w:hAnsi="Arial" w:cs="Arial"/>
          <w:color w:val="00000A"/>
          <w:sz w:val="24"/>
          <w:szCs w:val="24"/>
        </w:rPr>
        <w:t>_______________________________</w:t>
      </w:r>
    </w:p>
    <w:p w:rsidR="00A20E2E" w:rsidRPr="002B5275" w:rsidRDefault="00A20E2E" w:rsidP="00A20E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COOPERAD</w:t>
      </w:r>
      <w:r w:rsidR="00222863">
        <w:rPr>
          <w:rFonts w:ascii="Arial" w:hAnsi="Arial" w:cs="Arial"/>
          <w:b/>
          <w:bCs/>
          <w:color w:val="00000A"/>
          <w:sz w:val="24"/>
          <w:szCs w:val="24"/>
        </w:rPr>
        <w:t>OR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A</w:t>
      </w:r>
    </w:p>
    <w:p w:rsidR="00A20E2E" w:rsidRPr="002B5275" w:rsidRDefault="00A20E2E" w:rsidP="00A20E2E">
      <w:pPr>
        <w:autoSpaceDE w:val="0"/>
        <w:autoSpaceDN w:val="0"/>
        <w:adjustRightInd w:val="0"/>
        <w:rPr>
          <w:rFonts w:ascii="Arial" w:hAnsi="Arial" w:cs="Arial"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Cs/>
          <w:color w:val="00000A"/>
          <w:sz w:val="24"/>
          <w:szCs w:val="24"/>
        </w:rPr>
        <w:t>Testemunhas:</w:t>
      </w:r>
    </w:p>
    <w:p w:rsidR="00A20E2E" w:rsidRPr="002B5275" w:rsidRDefault="00A20E2E" w:rsidP="00A20E2E">
      <w:pPr>
        <w:autoSpaceDE w:val="0"/>
        <w:autoSpaceDN w:val="0"/>
        <w:adjustRightInd w:val="0"/>
        <w:rPr>
          <w:rFonts w:ascii="Arial" w:hAnsi="Arial" w:cs="Arial"/>
          <w:color w:val="00000A"/>
          <w:sz w:val="24"/>
          <w:szCs w:val="24"/>
        </w:rPr>
      </w:pPr>
      <w:r w:rsidRPr="002B5275">
        <w:rPr>
          <w:rFonts w:ascii="Arial" w:hAnsi="Arial" w:cs="Arial"/>
          <w:color w:val="00000A"/>
          <w:sz w:val="24"/>
          <w:szCs w:val="24"/>
        </w:rPr>
        <w:t xml:space="preserve">1)_______________________________  </w:t>
      </w:r>
    </w:p>
    <w:p w:rsidR="00A20E2E" w:rsidRPr="002B5275" w:rsidRDefault="00A20E2E" w:rsidP="00A20E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2B5275">
        <w:rPr>
          <w:rFonts w:ascii="Arial" w:hAnsi="Arial" w:cs="Arial"/>
          <w:color w:val="00000A"/>
          <w:sz w:val="24"/>
          <w:szCs w:val="24"/>
        </w:rPr>
        <w:t>2</w:t>
      </w:r>
      <w:proofErr w:type="gramEnd"/>
      <w:r w:rsidRPr="002B5275">
        <w:rPr>
          <w:rFonts w:ascii="Arial" w:hAnsi="Arial" w:cs="Arial"/>
          <w:color w:val="00000A"/>
          <w:sz w:val="24"/>
          <w:szCs w:val="24"/>
        </w:rPr>
        <w:t>)_______________________________</w:t>
      </w:r>
    </w:p>
    <w:p w:rsidR="002153F9" w:rsidRPr="002B5275" w:rsidRDefault="002153F9" w:rsidP="00974E79">
      <w:pPr>
        <w:rPr>
          <w:rFonts w:ascii="Arial" w:hAnsi="Arial" w:cs="Arial"/>
          <w:b/>
          <w:bCs/>
          <w:sz w:val="24"/>
          <w:szCs w:val="24"/>
        </w:rPr>
      </w:pPr>
    </w:p>
    <w:sectPr w:rsidR="002153F9" w:rsidRPr="002B5275" w:rsidSect="00137D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47" w:rsidRDefault="001A3447" w:rsidP="00187273">
      <w:pPr>
        <w:spacing w:after="0" w:line="240" w:lineRule="auto"/>
      </w:pPr>
      <w:r>
        <w:separator/>
      </w:r>
    </w:p>
  </w:endnote>
  <w:end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4433-9036 / www.semasa.sp.gov.br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47" w:rsidRDefault="001A3447" w:rsidP="00187273">
      <w:pPr>
        <w:spacing w:after="0" w:line="240" w:lineRule="auto"/>
      </w:pPr>
      <w:r>
        <w:separator/>
      </w:r>
    </w:p>
  </w:footnote>
  <w:foot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Default="001A3447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697"/>
    <w:multiLevelType w:val="multilevel"/>
    <w:tmpl w:val="8890730A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3D11CEE"/>
    <w:multiLevelType w:val="multilevel"/>
    <w:tmpl w:val="F1CCD6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501A7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977AEF"/>
    <w:multiLevelType w:val="multilevel"/>
    <w:tmpl w:val="F830D6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C1E54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8616C"/>
    <w:multiLevelType w:val="hybridMultilevel"/>
    <w:tmpl w:val="0944E0B2"/>
    <w:lvl w:ilvl="0" w:tplc="934C3F14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A11E9B"/>
    <w:multiLevelType w:val="multilevel"/>
    <w:tmpl w:val="F5BCE9E0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1D190FAB"/>
    <w:multiLevelType w:val="hybridMultilevel"/>
    <w:tmpl w:val="8A6CC126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2FE"/>
    <w:multiLevelType w:val="hybridMultilevel"/>
    <w:tmpl w:val="5D4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7143EE"/>
    <w:multiLevelType w:val="hybridMultilevel"/>
    <w:tmpl w:val="A1E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D67EB"/>
    <w:multiLevelType w:val="multilevel"/>
    <w:tmpl w:val="9C2A9756"/>
    <w:lvl w:ilvl="0">
      <w:start w:val="10"/>
      <w:numFmt w:val="decimal"/>
      <w:lvlText w:val="%1."/>
      <w:lvlJc w:val="left"/>
      <w:pPr>
        <w:ind w:left="525" w:hanging="525"/>
      </w:pPr>
      <w:rPr>
        <w:rFonts w:eastAsia="Arial Unicode MS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auto"/>
      </w:rPr>
    </w:lvl>
  </w:abstractNum>
  <w:abstractNum w:abstractNumId="13">
    <w:nsid w:val="389C7C7A"/>
    <w:multiLevelType w:val="multilevel"/>
    <w:tmpl w:val="AE52E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4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162EBA"/>
    <w:multiLevelType w:val="hybridMultilevel"/>
    <w:tmpl w:val="2D18706C"/>
    <w:lvl w:ilvl="0" w:tplc="DDB6404E">
      <w:start w:val="1"/>
      <w:numFmt w:val="upperRoman"/>
      <w:lvlText w:val="%1."/>
      <w:lvlJc w:val="left"/>
      <w:pPr>
        <w:ind w:left="720" w:hanging="360"/>
      </w:pPr>
      <w:rPr>
        <w:caps/>
        <w:color w:val="auto"/>
      </w:rPr>
    </w:lvl>
    <w:lvl w:ilvl="1" w:tplc="6004D6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2589"/>
    <w:multiLevelType w:val="hybridMultilevel"/>
    <w:tmpl w:val="41721DB4"/>
    <w:lvl w:ilvl="0" w:tplc="A90A7EBC">
      <w:start w:val="1"/>
      <w:numFmt w:val="decimal"/>
      <w:lvlText w:val="10.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E6E57"/>
    <w:multiLevelType w:val="hybridMultilevel"/>
    <w:tmpl w:val="B9FA4208"/>
    <w:lvl w:ilvl="0" w:tplc="1840AAA4">
      <w:start w:val="1"/>
      <w:numFmt w:val="decimal"/>
      <w:lvlText w:val="10.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80FB7"/>
    <w:multiLevelType w:val="hybridMultilevel"/>
    <w:tmpl w:val="48AC3BFC"/>
    <w:lvl w:ilvl="0" w:tplc="96B0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124A6"/>
    <w:multiLevelType w:val="hybridMultilevel"/>
    <w:tmpl w:val="38C682C2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D3B56"/>
    <w:multiLevelType w:val="multilevel"/>
    <w:tmpl w:val="92240A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D31361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481590"/>
    <w:multiLevelType w:val="multilevel"/>
    <w:tmpl w:val="E02237FA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6E4C220E"/>
    <w:multiLevelType w:val="multilevel"/>
    <w:tmpl w:val="FC5270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B519C8"/>
    <w:multiLevelType w:val="hybridMultilevel"/>
    <w:tmpl w:val="9E0CCDAE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C7E4F"/>
    <w:multiLevelType w:val="multilevel"/>
    <w:tmpl w:val="9362A62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7">
    <w:nsid w:val="78D14081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B25843"/>
    <w:multiLevelType w:val="hybridMultilevel"/>
    <w:tmpl w:val="21BA5B1A"/>
    <w:lvl w:ilvl="0" w:tplc="13E44E3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4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4"/>
  </w:num>
  <w:num w:numId="24">
    <w:abstractNumId w:val="16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25"/>
  </w:num>
  <w:num w:numId="30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68"/>
    <w:rsid w:val="000012A7"/>
    <w:rsid w:val="00016F68"/>
    <w:rsid w:val="00023E50"/>
    <w:rsid w:val="00046FB3"/>
    <w:rsid w:val="0005397B"/>
    <w:rsid w:val="00056A7A"/>
    <w:rsid w:val="000658E4"/>
    <w:rsid w:val="00082392"/>
    <w:rsid w:val="00092C93"/>
    <w:rsid w:val="000A3A2D"/>
    <w:rsid w:val="000C05B8"/>
    <w:rsid w:val="000C301A"/>
    <w:rsid w:val="000C5B6E"/>
    <w:rsid w:val="000D34FF"/>
    <w:rsid w:val="000D6D2C"/>
    <w:rsid w:val="000D73C1"/>
    <w:rsid w:val="000E0110"/>
    <w:rsid w:val="001120F0"/>
    <w:rsid w:val="00122C95"/>
    <w:rsid w:val="0012404A"/>
    <w:rsid w:val="00136DD6"/>
    <w:rsid w:val="00137D7C"/>
    <w:rsid w:val="001403EB"/>
    <w:rsid w:val="00150138"/>
    <w:rsid w:val="00156CF5"/>
    <w:rsid w:val="00162672"/>
    <w:rsid w:val="001833AB"/>
    <w:rsid w:val="00185B07"/>
    <w:rsid w:val="00187273"/>
    <w:rsid w:val="0019187C"/>
    <w:rsid w:val="00192AAF"/>
    <w:rsid w:val="00193E89"/>
    <w:rsid w:val="001A1823"/>
    <w:rsid w:val="001A3447"/>
    <w:rsid w:val="001A39DC"/>
    <w:rsid w:val="001A6853"/>
    <w:rsid w:val="001B0F67"/>
    <w:rsid w:val="001C16C8"/>
    <w:rsid w:val="001E0818"/>
    <w:rsid w:val="001E13ED"/>
    <w:rsid w:val="001F0103"/>
    <w:rsid w:val="001F3F1A"/>
    <w:rsid w:val="001F71DA"/>
    <w:rsid w:val="002153F9"/>
    <w:rsid w:val="00216A6C"/>
    <w:rsid w:val="00222863"/>
    <w:rsid w:val="00252FDA"/>
    <w:rsid w:val="00265EEB"/>
    <w:rsid w:val="00266B80"/>
    <w:rsid w:val="00285156"/>
    <w:rsid w:val="0028710A"/>
    <w:rsid w:val="00292048"/>
    <w:rsid w:val="0029736C"/>
    <w:rsid w:val="002A0B4D"/>
    <w:rsid w:val="002B1ED5"/>
    <w:rsid w:val="002B5275"/>
    <w:rsid w:val="002B6FE1"/>
    <w:rsid w:val="002C3230"/>
    <w:rsid w:val="002D4920"/>
    <w:rsid w:val="002D532E"/>
    <w:rsid w:val="002E04AB"/>
    <w:rsid w:val="002E4AF6"/>
    <w:rsid w:val="002F058F"/>
    <w:rsid w:val="002F2061"/>
    <w:rsid w:val="003129B4"/>
    <w:rsid w:val="0032317D"/>
    <w:rsid w:val="00341B55"/>
    <w:rsid w:val="00345209"/>
    <w:rsid w:val="00350E9D"/>
    <w:rsid w:val="00366B3E"/>
    <w:rsid w:val="00367773"/>
    <w:rsid w:val="00372E74"/>
    <w:rsid w:val="00375ABF"/>
    <w:rsid w:val="00382B24"/>
    <w:rsid w:val="003A7E42"/>
    <w:rsid w:val="003B286B"/>
    <w:rsid w:val="003B442C"/>
    <w:rsid w:val="003C13ED"/>
    <w:rsid w:val="003D2541"/>
    <w:rsid w:val="003E2DAC"/>
    <w:rsid w:val="003F21A1"/>
    <w:rsid w:val="003F4109"/>
    <w:rsid w:val="003F4159"/>
    <w:rsid w:val="00403CD1"/>
    <w:rsid w:val="00404F76"/>
    <w:rsid w:val="00410878"/>
    <w:rsid w:val="00412E61"/>
    <w:rsid w:val="00416E7D"/>
    <w:rsid w:val="00420EE4"/>
    <w:rsid w:val="00433F39"/>
    <w:rsid w:val="00444C64"/>
    <w:rsid w:val="00460B98"/>
    <w:rsid w:val="004719CD"/>
    <w:rsid w:val="00476377"/>
    <w:rsid w:val="00482314"/>
    <w:rsid w:val="0048299D"/>
    <w:rsid w:val="00483C81"/>
    <w:rsid w:val="0049795B"/>
    <w:rsid w:val="004A01A5"/>
    <w:rsid w:val="004A4220"/>
    <w:rsid w:val="004A54D4"/>
    <w:rsid w:val="004E08D8"/>
    <w:rsid w:val="004E5568"/>
    <w:rsid w:val="004E6708"/>
    <w:rsid w:val="00501F10"/>
    <w:rsid w:val="00506EEF"/>
    <w:rsid w:val="00511991"/>
    <w:rsid w:val="00514894"/>
    <w:rsid w:val="005201B0"/>
    <w:rsid w:val="00520FD2"/>
    <w:rsid w:val="00530984"/>
    <w:rsid w:val="00531C98"/>
    <w:rsid w:val="0056059E"/>
    <w:rsid w:val="005623B0"/>
    <w:rsid w:val="00564843"/>
    <w:rsid w:val="00566827"/>
    <w:rsid w:val="0058180D"/>
    <w:rsid w:val="00583DF2"/>
    <w:rsid w:val="0059419D"/>
    <w:rsid w:val="00595D39"/>
    <w:rsid w:val="005A29F8"/>
    <w:rsid w:val="005A4F36"/>
    <w:rsid w:val="005B2651"/>
    <w:rsid w:val="005D5E5E"/>
    <w:rsid w:val="005E1469"/>
    <w:rsid w:val="005F2EBB"/>
    <w:rsid w:val="00606AB0"/>
    <w:rsid w:val="00617F7F"/>
    <w:rsid w:val="00636EF6"/>
    <w:rsid w:val="006533F9"/>
    <w:rsid w:val="00677548"/>
    <w:rsid w:val="0068097C"/>
    <w:rsid w:val="006815F0"/>
    <w:rsid w:val="00692D73"/>
    <w:rsid w:val="00694C12"/>
    <w:rsid w:val="006A0CC4"/>
    <w:rsid w:val="006B235F"/>
    <w:rsid w:val="006C320C"/>
    <w:rsid w:val="006C4CDA"/>
    <w:rsid w:val="006D6CA9"/>
    <w:rsid w:val="006E2754"/>
    <w:rsid w:val="006E6736"/>
    <w:rsid w:val="006F7D27"/>
    <w:rsid w:val="0070281D"/>
    <w:rsid w:val="00710682"/>
    <w:rsid w:val="00711DBD"/>
    <w:rsid w:val="00720FF6"/>
    <w:rsid w:val="00722A3E"/>
    <w:rsid w:val="00723617"/>
    <w:rsid w:val="00726644"/>
    <w:rsid w:val="007349B9"/>
    <w:rsid w:val="00744047"/>
    <w:rsid w:val="00745082"/>
    <w:rsid w:val="00747C7E"/>
    <w:rsid w:val="00751827"/>
    <w:rsid w:val="0077574E"/>
    <w:rsid w:val="007A4510"/>
    <w:rsid w:val="007C0FF3"/>
    <w:rsid w:val="007D49A8"/>
    <w:rsid w:val="007E3406"/>
    <w:rsid w:val="007F5C75"/>
    <w:rsid w:val="00812A5E"/>
    <w:rsid w:val="008158DB"/>
    <w:rsid w:val="00821E58"/>
    <w:rsid w:val="00826AEE"/>
    <w:rsid w:val="008270D1"/>
    <w:rsid w:val="008377D2"/>
    <w:rsid w:val="00841C9D"/>
    <w:rsid w:val="00865E8A"/>
    <w:rsid w:val="0086721B"/>
    <w:rsid w:val="0087437D"/>
    <w:rsid w:val="008810EF"/>
    <w:rsid w:val="00894E4B"/>
    <w:rsid w:val="008B29CC"/>
    <w:rsid w:val="008B2C45"/>
    <w:rsid w:val="008B344D"/>
    <w:rsid w:val="008B66A2"/>
    <w:rsid w:val="008B7095"/>
    <w:rsid w:val="008C34FB"/>
    <w:rsid w:val="008C494F"/>
    <w:rsid w:val="008E17A0"/>
    <w:rsid w:val="008E60C5"/>
    <w:rsid w:val="00904689"/>
    <w:rsid w:val="0091145E"/>
    <w:rsid w:val="00913D40"/>
    <w:rsid w:val="00953397"/>
    <w:rsid w:val="00956E87"/>
    <w:rsid w:val="00957E82"/>
    <w:rsid w:val="009635BA"/>
    <w:rsid w:val="009656E3"/>
    <w:rsid w:val="00966118"/>
    <w:rsid w:val="00967D5B"/>
    <w:rsid w:val="00974E79"/>
    <w:rsid w:val="0097691E"/>
    <w:rsid w:val="00986C7A"/>
    <w:rsid w:val="009A2A5E"/>
    <w:rsid w:val="009D02D0"/>
    <w:rsid w:val="009E4951"/>
    <w:rsid w:val="00A00C06"/>
    <w:rsid w:val="00A02578"/>
    <w:rsid w:val="00A115C4"/>
    <w:rsid w:val="00A16E6D"/>
    <w:rsid w:val="00A20E2E"/>
    <w:rsid w:val="00A2701E"/>
    <w:rsid w:val="00A32950"/>
    <w:rsid w:val="00A406CC"/>
    <w:rsid w:val="00A417E2"/>
    <w:rsid w:val="00A430B4"/>
    <w:rsid w:val="00A774C4"/>
    <w:rsid w:val="00A876E4"/>
    <w:rsid w:val="00A920E0"/>
    <w:rsid w:val="00A93722"/>
    <w:rsid w:val="00AB1159"/>
    <w:rsid w:val="00AB2D01"/>
    <w:rsid w:val="00AC4EE3"/>
    <w:rsid w:val="00AC78ED"/>
    <w:rsid w:val="00AD12E1"/>
    <w:rsid w:val="00B02287"/>
    <w:rsid w:val="00B07343"/>
    <w:rsid w:val="00B11B79"/>
    <w:rsid w:val="00B26591"/>
    <w:rsid w:val="00B329C3"/>
    <w:rsid w:val="00B32F54"/>
    <w:rsid w:val="00B334A0"/>
    <w:rsid w:val="00B354B4"/>
    <w:rsid w:val="00B72A30"/>
    <w:rsid w:val="00B76CCC"/>
    <w:rsid w:val="00B822AB"/>
    <w:rsid w:val="00B91B75"/>
    <w:rsid w:val="00B95E2A"/>
    <w:rsid w:val="00BA0240"/>
    <w:rsid w:val="00BA1738"/>
    <w:rsid w:val="00BA1D3F"/>
    <w:rsid w:val="00BA2F46"/>
    <w:rsid w:val="00BC7382"/>
    <w:rsid w:val="00BD7A42"/>
    <w:rsid w:val="00C07653"/>
    <w:rsid w:val="00C25D3E"/>
    <w:rsid w:val="00C359B1"/>
    <w:rsid w:val="00C40A3E"/>
    <w:rsid w:val="00C45049"/>
    <w:rsid w:val="00C54AFC"/>
    <w:rsid w:val="00C56891"/>
    <w:rsid w:val="00C72F8A"/>
    <w:rsid w:val="00C90291"/>
    <w:rsid w:val="00CC2B80"/>
    <w:rsid w:val="00CD0B33"/>
    <w:rsid w:val="00CD70F0"/>
    <w:rsid w:val="00CE6D60"/>
    <w:rsid w:val="00CF5239"/>
    <w:rsid w:val="00D14C90"/>
    <w:rsid w:val="00D32970"/>
    <w:rsid w:val="00D47BA1"/>
    <w:rsid w:val="00D53484"/>
    <w:rsid w:val="00D54B54"/>
    <w:rsid w:val="00D568BD"/>
    <w:rsid w:val="00D63E8C"/>
    <w:rsid w:val="00D642EC"/>
    <w:rsid w:val="00D92EA1"/>
    <w:rsid w:val="00DA0AF0"/>
    <w:rsid w:val="00DA1CA4"/>
    <w:rsid w:val="00DB5252"/>
    <w:rsid w:val="00DD723D"/>
    <w:rsid w:val="00DE6943"/>
    <w:rsid w:val="00DE6A03"/>
    <w:rsid w:val="00DF5FE1"/>
    <w:rsid w:val="00DF69E7"/>
    <w:rsid w:val="00E0076B"/>
    <w:rsid w:val="00E20DF8"/>
    <w:rsid w:val="00E224F9"/>
    <w:rsid w:val="00E408FA"/>
    <w:rsid w:val="00E465AB"/>
    <w:rsid w:val="00E51441"/>
    <w:rsid w:val="00E811B1"/>
    <w:rsid w:val="00E869E2"/>
    <w:rsid w:val="00E90652"/>
    <w:rsid w:val="00EA3504"/>
    <w:rsid w:val="00EB0A1D"/>
    <w:rsid w:val="00EB2B90"/>
    <w:rsid w:val="00EC3489"/>
    <w:rsid w:val="00EC5800"/>
    <w:rsid w:val="00ED2254"/>
    <w:rsid w:val="00ED2668"/>
    <w:rsid w:val="00EF2C5B"/>
    <w:rsid w:val="00F11121"/>
    <w:rsid w:val="00F116F3"/>
    <w:rsid w:val="00F14361"/>
    <w:rsid w:val="00F231AD"/>
    <w:rsid w:val="00F27CEE"/>
    <w:rsid w:val="00F324A3"/>
    <w:rsid w:val="00F44638"/>
    <w:rsid w:val="00F45640"/>
    <w:rsid w:val="00F50157"/>
    <w:rsid w:val="00F5212F"/>
    <w:rsid w:val="00F66BB5"/>
    <w:rsid w:val="00F67274"/>
    <w:rsid w:val="00F7249C"/>
    <w:rsid w:val="00F75A88"/>
    <w:rsid w:val="00F817FC"/>
    <w:rsid w:val="00F830DF"/>
    <w:rsid w:val="00F900DB"/>
    <w:rsid w:val="00F90F8E"/>
    <w:rsid w:val="00FA1C96"/>
    <w:rsid w:val="00FB239F"/>
    <w:rsid w:val="00FB30AF"/>
    <w:rsid w:val="00FD7AB4"/>
    <w:rsid w:val="00FE447F"/>
    <w:rsid w:val="00FF453B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character" w:styleId="Hyperlink">
    <w:name w:val="Hyperlink"/>
    <w:basedOn w:val="Fontepargpadro"/>
    <w:uiPriority w:val="99"/>
    <w:unhideWhenUsed/>
    <w:rsid w:val="004719C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19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359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359B1"/>
    <w:rPr>
      <w:rFonts w:ascii="Calibri" w:eastAsia="Calibri" w:hAnsi="Calibri" w:cs="Calibri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20E2E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E2E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Alberto Martins Pedro</dc:creator>
  <cp:lastModifiedBy>8664</cp:lastModifiedBy>
  <cp:revision>2</cp:revision>
  <cp:lastPrinted>2022-10-04T14:29:00Z</cp:lastPrinted>
  <dcterms:created xsi:type="dcterms:W3CDTF">2022-10-07T15:06:00Z</dcterms:created>
  <dcterms:modified xsi:type="dcterms:W3CDTF">2022-10-07T15:06:00Z</dcterms:modified>
</cp:coreProperties>
</file>