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AE" w:rsidRDefault="007637AE" w:rsidP="004A4220">
      <w:pPr>
        <w:rPr>
          <w:rFonts w:ascii="Arial" w:hAnsi="Arial" w:cs="Arial"/>
          <w:b/>
          <w:bCs/>
          <w:sz w:val="24"/>
          <w:szCs w:val="24"/>
        </w:rPr>
      </w:pPr>
    </w:p>
    <w:p w:rsidR="00EB2B90" w:rsidRPr="00966118" w:rsidRDefault="00EB2B90" w:rsidP="00EB2B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118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35399A">
        <w:rPr>
          <w:rFonts w:ascii="Arial" w:hAnsi="Arial" w:cs="Arial"/>
          <w:b/>
          <w:bCs/>
          <w:sz w:val="24"/>
          <w:szCs w:val="24"/>
        </w:rPr>
        <w:t>I</w:t>
      </w:r>
      <w:r w:rsidRPr="00966118">
        <w:rPr>
          <w:rFonts w:ascii="Arial" w:hAnsi="Arial" w:cs="Arial"/>
          <w:b/>
          <w:bCs/>
          <w:sz w:val="24"/>
          <w:szCs w:val="24"/>
        </w:rPr>
        <w:t>I</w:t>
      </w:r>
      <w:r w:rsidR="0059419D" w:rsidRPr="00966118">
        <w:rPr>
          <w:rFonts w:ascii="Arial" w:hAnsi="Arial" w:cs="Arial"/>
          <w:b/>
          <w:bCs/>
          <w:sz w:val="24"/>
          <w:szCs w:val="24"/>
        </w:rPr>
        <w:t xml:space="preserve"> – FICHA DE INSCRIÇÃO</w:t>
      </w:r>
    </w:p>
    <w:p w:rsidR="00EB2B90" w:rsidRPr="00966118" w:rsidRDefault="00EB2B90" w:rsidP="00EB2B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118">
        <w:rPr>
          <w:rFonts w:ascii="Arial" w:hAnsi="Arial" w:cs="Arial"/>
          <w:b/>
          <w:bCs/>
          <w:sz w:val="24"/>
          <w:szCs w:val="24"/>
        </w:rPr>
        <w:t xml:space="preserve">CHAMAMENTO PÚBLICO Nº </w:t>
      </w:r>
      <w:r w:rsidR="002F3CDE">
        <w:rPr>
          <w:rFonts w:ascii="Arial" w:hAnsi="Arial" w:cs="Arial"/>
          <w:b/>
          <w:bCs/>
          <w:sz w:val="24"/>
          <w:szCs w:val="24"/>
        </w:rPr>
        <w:t>02</w:t>
      </w:r>
      <w:r w:rsidRPr="00966118">
        <w:rPr>
          <w:rFonts w:ascii="Arial" w:hAnsi="Arial" w:cs="Arial"/>
          <w:b/>
          <w:bCs/>
          <w:sz w:val="24"/>
          <w:szCs w:val="24"/>
        </w:rPr>
        <w:t>/2022 – SEMASA</w:t>
      </w:r>
    </w:p>
    <w:p w:rsidR="00EB2B90" w:rsidRPr="00966118" w:rsidRDefault="00EB2B90" w:rsidP="00EB2B9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998"/>
        <w:gridCol w:w="1498"/>
        <w:gridCol w:w="1481"/>
        <w:gridCol w:w="1629"/>
        <w:gridCol w:w="2114"/>
      </w:tblGrid>
      <w:tr w:rsidR="00366B3E" w:rsidRPr="00966118" w:rsidTr="005B2651">
        <w:tc>
          <w:tcPr>
            <w:tcW w:w="1146" w:type="pct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05680213"/>
            <w:r w:rsidRPr="00966118"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859" w:type="pct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18">
              <w:rPr>
                <w:rFonts w:ascii="Arial" w:hAnsi="Arial" w:cs="Arial"/>
                <w:b/>
                <w:bCs/>
                <w:sz w:val="20"/>
                <w:szCs w:val="20"/>
              </w:rPr>
              <w:t>DOCES DIVERSOS</w:t>
            </w:r>
          </w:p>
        </w:tc>
        <w:tc>
          <w:tcPr>
            <w:tcW w:w="849" w:type="pct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18">
              <w:rPr>
                <w:rFonts w:ascii="Arial" w:hAnsi="Arial" w:cs="Arial"/>
                <w:b/>
                <w:bCs/>
                <w:sz w:val="20"/>
                <w:szCs w:val="20"/>
              </w:rPr>
              <w:t>LANCHES</w:t>
            </w:r>
          </w:p>
        </w:tc>
        <w:tc>
          <w:tcPr>
            <w:tcW w:w="934" w:type="pct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18">
              <w:rPr>
                <w:rFonts w:ascii="Arial" w:hAnsi="Arial" w:cs="Arial"/>
                <w:b/>
                <w:bCs/>
                <w:sz w:val="20"/>
                <w:szCs w:val="20"/>
              </w:rPr>
              <w:t>SALGADOS</w:t>
            </w:r>
          </w:p>
        </w:tc>
        <w:tc>
          <w:tcPr>
            <w:tcW w:w="1212" w:type="pct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PRODUTOS ARTESANAIS</w:t>
            </w:r>
          </w:p>
        </w:tc>
      </w:tr>
      <w:tr w:rsidR="00366B3E" w:rsidRPr="00966118" w:rsidTr="005B2651">
        <w:tc>
          <w:tcPr>
            <w:tcW w:w="1146" w:type="pct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118">
              <w:rPr>
                <w:rFonts w:ascii="Arial" w:hAnsi="Arial" w:cs="Arial"/>
                <w:b/>
                <w:bCs/>
                <w:sz w:val="20"/>
                <w:szCs w:val="20"/>
              </w:rPr>
              <w:t>SELECIONE SUA OPÇÃO</w:t>
            </w:r>
          </w:p>
        </w:tc>
        <w:tc>
          <w:tcPr>
            <w:tcW w:w="859" w:type="pct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651" w:rsidRPr="00966118" w:rsidTr="005B2651">
        <w:tc>
          <w:tcPr>
            <w:tcW w:w="1146" w:type="pct"/>
          </w:tcPr>
          <w:p w:rsidR="005B2651" w:rsidRPr="00966118" w:rsidRDefault="005B2651" w:rsidP="009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PRODUTO PRINCIPAL:</w:t>
            </w:r>
          </w:p>
        </w:tc>
        <w:tc>
          <w:tcPr>
            <w:tcW w:w="3854" w:type="pct"/>
            <w:gridSpan w:val="4"/>
          </w:tcPr>
          <w:p w:rsidR="005B2651" w:rsidRPr="00966118" w:rsidRDefault="005B2651" w:rsidP="009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EB2B90" w:rsidRPr="00966118" w:rsidRDefault="00EB2B90" w:rsidP="0035200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823"/>
        <w:gridCol w:w="4671"/>
      </w:tblGrid>
      <w:tr w:rsidR="00966118" w:rsidRPr="00966118" w:rsidTr="0029736C">
        <w:tc>
          <w:tcPr>
            <w:tcW w:w="3823" w:type="dxa"/>
          </w:tcPr>
          <w:p w:rsidR="00EB2B90" w:rsidRPr="00966118" w:rsidRDefault="00EB2B90" w:rsidP="003520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5595546"/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NOME DO RESPONSÁVEL:</w:t>
            </w:r>
          </w:p>
        </w:tc>
        <w:tc>
          <w:tcPr>
            <w:tcW w:w="4671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18" w:rsidRPr="00966118" w:rsidTr="0029736C">
        <w:tc>
          <w:tcPr>
            <w:tcW w:w="3823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CPF:</w:t>
            </w:r>
          </w:p>
        </w:tc>
        <w:tc>
          <w:tcPr>
            <w:tcW w:w="4671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18" w:rsidRPr="00966118" w:rsidTr="0029736C">
        <w:tc>
          <w:tcPr>
            <w:tcW w:w="3823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DATA DE NASCIMENTO:</w:t>
            </w:r>
          </w:p>
        </w:tc>
        <w:tc>
          <w:tcPr>
            <w:tcW w:w="4671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18" w:rsidRPr="00966118" w:rsidTr="0029736C">
        <w:tc>
          <w:tcPr>
            <w:tcW w:w="3823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4671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18" w:rsidRPr="00966118" w:rsidTr="0029736C">
        <w:tc>
          <w:tcPr>
            <w:tcW w:w="3823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ENDEREÇO DE RESIDÊNCIA:</w:t>
            </w:r>
          </w:p>
        </w:tc>
        <w:tc>
          <w:tcPr>
            <w:tcW w:w="4671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3E" w:rsidRPr="00966118" w:rsidTr="0029736C">
        <w:tc>
          <w:tcPr>
            <w:tcW w:w="3823" w:type="dxa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RAZÃO SOCIAL:</w:t>
            </w:r>
          </w:p>
        </w:tc>
        <w:tc>
          <w:tcPr>
            <w:tcW w:w="4671" w:type="dxa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3E" w:rsidRPr="00966118" w:rsidTr="0029736C">
        <w:tc>
          <w:tcPr>
            <w:tcW w:w="3823" w:type="dxa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CNPJ:</w:t>
            </w:r>
          </w:p>
        </w:tc>
        <w:tc>
          <w:tcPr>
            <w:tcW w:w="4671" w:type="dxa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B3E" w:rsidRPr="00966118" w:rsidTr="0029736C">
        <w:tc>
          <w:tcPr>
            <w:tcW w:w="3823" w:type="dxa"/>
          </w:tcPr>
          <w:p w:rsidR="00366B3E" w:rsidRDefault="00366B3E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ENDEREÇO DE OPERAÇÃO:</w:t>
            </w:r>
          </w:p>
        </w:tc>
        <w:tc>
          <w:tcPr>
            <w:tcW w:w="4671" w:type="dxa"/>
          </w:tcPr>
          <w:p w:rsidR="00366B3E" w:rsidRPr="00966118" w:rsidRDefault="00366B3E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6C" w:rsidRPr="00966118" w:rsidTr="0029736C">
        <w:tc>
          <w:tcPr>
            <w:tcW w:w="3823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TELEFONE FIXO:</w:t>
            </w:r>
          </w:p>
        </w:tc>
        <w:tc>
          <w:tcPr>
            <w:tcW w:w="4671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6C" w:rsidRPr="00966118" w:rsidTr="0029736C">
        <w:tc>
          <w:tcPr>
            <w:tcW w:w="3823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TELEFONE CELULAR:</w:t>
            </w:r>
          </w:p>
        </w:tc>
        <w:tc>
          <w:tcPr>
            <w:tcW w:w="4671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6C" w:rsidRPr="00966118" w:rsidTr="0029736C">
        <w:tc>
          <w:tcPr>
            <w:tcW w:w="3823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6118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671" w:type="dxa"/>
          </w:tcPr>
          <w:p w:rsidR="00EB2B90" w:rsidRPr="00966118" w:rsidRDefault="00EB2B90" w:rsidP="00966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882E95" w:rsidRDefault="00882E95" w:rsidP="0035200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966118" w:rsidRPr="00966118" w:rsidTr="00EB2B90">
        <w:tc>
          <w:tcPr>
            <w:tcW w:w="8494" w:type="dxa"/>
          </w:tcPr>
          <w:p w:rsidR="00EB2B90" w:rsidRPr="0029736C" w:rsidRDefault="00EB2B90" w:rsidP="0035200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9736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Tamanho</w:t>
            </w:r>
            <w:r w:rsidR="00187273" w:rsidRPr="0029736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da</w:t>
            </w:r>
            <w:r w:rsidRPr="0029736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87273" w:rsidRPr="0029736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tenda, bancada, estante, carrinho ou veículo motorizado:</w:t>
            </w: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118">
              <w:rPr>
                <w:rFonts w:ascii="Arial" w:hAnsi="Arial" w:cs="Arial"/>
                <w:sz w:val="24"/>
                <w:szCs w:val="24"/>
              </w:rPr>
              <w:t xml:space="preserve">(tamanho máximo permitido é de </w:t>
            </w:r>
            <w:r w:rsidR="00A93722">
              <w:rPr>
                <w:rFonts w:ascii="Arial" w:hAnsi="Arial" w:cs="Arial"/>
                <w:sz w:val="24"/>
                <w:szCs w:val="24"/>
              </w:rPr>
              <w:t>3</w:t>
            </w:r>
            <w:r w:rsidRPr="00966118">
              <w:rPr>
                <w:rFonts w:ascii="Arial" w:hAnsi="Arial" w:cs="Arial"/>
                <w:sz w:val="24"/>
                <w:szCs w:val="24"/>
              </w:rPr>
              <w:t>,0 m</w:t>
            </w:r>
            <w:r w:rsidR="00A93722">
              <w:rPr>
                <w:rFonts w:ascii="Arial" w:hAnsi="Arial" w:cs="Arial"/>
                <w:sz w:val="24"/>
                <w:szCs w:val="24"/>
              </w:rPr>
              <w:t xml:space="preserve"> de fachada</w:t>
            </w:r>
            <w:r w:rsidRPr="0096611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6118">
              <w:rPr>
                <w:rFonts w:ascii="Arial" w:hAnsi="Arial" w:cs="Arial"/>
                <w:sz w:val="24"/>
                <w:szCs w:val="24"/>
              </w:rPr>
              <w:t>-Incluir informações de tamanho do equipamento aberto e em funcionamento:</w:t>
            </w: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118" w:rsidRPr="00966118" w:rsidTr="00187273">
        <w:tc>
          <w:tcPr>
            <w:tcW w:w="8494" w:type="dxa"/>
          </w:tcPr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36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Descrição das demais estruturas necessárias</w:t>
            </w:r>
            <w:r w:rsidRPr="00966118">
              <w:rPr>
                <w:rFonts w:ascii="Arial" w:hAnsi="Arial" w:cs="Arial"/>
                <w:sz w:val="24"/>
                <w:szCs w:val="24"/>
              </w:rPr>
              <w:t xml:space="preserve"> (incluir descrição de quantidades e tamanhos das demais estruturas pretendidas como mesas, cadeiras, tendas, </w:t>
            </w:r>
            <w:proofErr w:type="spellStart"/>
            <w:r w:rsidR="001B0F67" w:rsidRPr="00966118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1B0F67" w:rsidRPr="00966118">
              <w:rPr>
                <w:rFonts w:ascii="Arial" w:hAnsi="Arial" w:cs="Arial"/>
                <w:sz w:val="24"/>
                <w:szCs w:val="24"/>
              </w:rPr>
              <w:t>...</w:t>
            </w:r>
            <w:proofErr w:type="gramStart"/>
            <w:r w:rsidRPr="00966118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6FB3" w:rsidRDefault="00046FB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6FB3" w:rsidRDefault="00046FB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6FB3" w:rsidRPr="00966118" w:rsidRDefault="00046FB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00E" w:rsidRDefault="0035200E" w:rsidP="00EB2B9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87273" w:rsidRPr="001B0F67" w:rsidRDefault="00187273" w:rsidP="00EB2B9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0F67">
        <w:rPr>
          <w:rFonts w:ascii="Arial" w:hAnsi="Arial" w:cs="Arial"/>
          <w:b/>
          <w:bCs/>
          <w:sz w:val="24"/>
          <w:szCs w:val="24"/>
        </w:rPr>
        <w:t>Possui energia própria?</w:t>
      </w:r>
    </w:p>
    <w:tbl>
      <w:tblPr>
        <w:tblStyle w:val="Tabelacomgrade"/>
        <w:tblW w:w="5000" w:type="pct"/>
        <w:tblLayout w:type="fixed"/>
        <w:tblLook w:val="04A0"/>
      </w:tblPr>
      <w:tblGrid>
        <w:gridCol w:w="578"/>
        <w:gridCol w:w="1167"/>
        <w:gridCol w:w="581"/>
        <w:gridCol w:w="1454"/>
        <w:gridCol w:w="582"/>
        <w:gridCol w:w="4358"/>
      </w:tblGrid>
      <w:tr w:rsidR="001B0F67" w:rsidTr="001B0F67">
        <w:tc>
          <w:tcPr>
            <w:tcW w:w="331" w:type="pct"/>
          </w:tcPr>
          <w:p w:rsidR="0029736C" w:rsidRPr="001B0F67" w:rsidRDefault="0029736C" w:rsidP="002973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" w:type="pct"/>
          </w:tcPr>
          <w:p w:rsidR="0029736C" w:rsidRPr="001B0F67" w:rsidRDefault="0029736C" w:rsidP="00297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F67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333" w:type="pct"/>
          </w:tcPr>
          <w:p w:rsidR="0029736C" w:rsidRPr="001B0F67" w:rsidRDefault="0029736C" w:rsidP="002973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4" w:type="pct"/>
          </w:tcPr>
          <w:p w:rsidR="0029736C" w:rsidRPr="001B0F67" w:rsidRDefault="0029736C" w:rsidP="00297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F67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334" w:type="pct"/>
          </w:tcPr>
          <w:p w:rsidR="0029736C" w:rsidRPr="001B0F67" w:rsidRDefault="0029736C" w:rsidP="002973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pct"/>
          </w:tcPr>
          <w:p w:rsidR="0029736C" w:rsidRPr="001B0F67" w:rsidRDefault="0029736C" w:rsidP="00297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F67">
              <w:rPr>
                <w:rFonts w:ascii="Arial" w:hAnsi="Arial" w:cs="Arial"/>
                <w:b/>
                <w:bCs/>
              </w:rPr>
              <w:t>NÃO NECESSITA DE ENERGIA</w:t>
            </w:r>
          </w:p>
        </w:tc>
      </w:tr>
    </w:tbl>
    <w:p w:rsidR="00046FB3" w:rsidRDefault="00046FB3" w:rsidP="00EB2B9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87273" w:rsidRPr="001B0F67" w:rsidRDefault="00187273" w:rsidP="00EB2B9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0F67">
        <w:rPr>
          <w:rFonts w:ascii="Arial" w:hAnsi="Arial" w:cs="Arial"/>
          <w:b/>
          <w:bCs/>
          <w:sz w:val="24"/>
          <w:szCs w:val="24"/>
        </w:rPr>
        <w:t>Qual a forma de energia utilizada?</w:t>
      </w:r>
    </w:p>
    <w:tbl>
      <w:tblPr>
        <w:tblStyle w:val="Tabelacomgrade"/>
        <w:tblW w:w="5000" w:type="pct"/>
        <w:tblLayout w:type="fixed"/>
        <w:tblLook w:val="04A0"/>
      </w:tblPr>
      <w:tblGrid>
        <w:gridCol w:w="578"/>
        <w:gridCol w:w="1167"/>
        <w:gridCol w:w="581"/>
        <w:gridCol w:w="1454"/>
        <w:gridCol w:w="582"/>
        <w:gridCol w:w="4358"/>
      </w:tblGrid>
      <w:tr w:rsidR="001B0F67" w:rsidRPr="0029736C" w:rsidTr="001B0F67">
        <w:tc>
          <w:tcPr>
            <w:tcW w:w="331" w:type="pct"/>
          </w:tcPr>
          <w:p w:rsidR="001B0F67" w:rsidRPr="001B0F67" w:rsidRDefault="001B0F67" w:rsidP="003073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" w:type="pct"/>
          </w:tcPr>
          <w:p w:rsidR="001B0F67" w:rsidRPr="001B0F67" w:rsidRDefault="001B0F67" w:rsidP="0030738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F67">
              <w:rPr>
                <w:rFonts w:ascii="Arial" w:hAnsi="Arial" w:cs="Arial"/>
                <w:b/>
                <w:bCs/>
              </w:rPr>
              <w:t>GÁS</w:t>
            </w:r>
          </w:p>
        </w:tc>
        <w:tc>
          <w:tcPr>
            <w:tcW w:w="333" w:type="pct"/>
          </w:tcPr>
          <w:p w:rsidR="001B0F67" w:rsidRPr="001B0F67" w:rsidRDefault="001B0F67" w:rsidP="003073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4" w:type="pct"/>
          </w:tcPr>
          <w:p w:rsidR="001B0F67" w:rsidRPr="001B0F67" w:rsidRDefault="001B0F67" w:rsidP="0030738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F67">
              <w:rPr>
                <w:rFonts w:ascii="Arial" w:hAnsi="Arial" w:cs="Arial"/>
                <w:b/>
                <w:bCs/>
              </w:rPr>
              <w:t>ELÉTRICA</w:t>
            </w:r>
          </w:p>
        </w:tc>
        <w:tc>
          <w:tcPr>
            <w:tcW w:w="334" w:type="pct"/>
          </w:tcPr>
          <w:p w:rsidR="001B0F67" w:rsidRPr="001B0F67" w:rsidRDefault="001B0F67" w:rsidP="003073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pct"/>
          </w:tcPr>
          <w:p w:rsidR="001B0F67" w:rsidRPr="001B0F67" w:rsidRDefault="001B0F67" w:rsidP="00307388">
            <w:pPr>
              <w:jc w:val="center"/>
              <w:rPr>
                <w:rFonts w:ascii="Arial" w:hAnsi="Arial" w:cs="Arial"/>
                <w:b/>
                <w:bCs/>
              </w:rPr>
            </w:pPr>
            <w:r w:rsidRPr="001B0F67">
              <w:rPr>
                <w:rFonts w:ascii="Arial" w:hAnsi="Arial" w:cs="Arial"/>
                <w:b/>
                <w:bCs/>
              </w:rPr>
              <w:t>NÃO NECESSITA DE ENERGIA</w:t>
            </w:r>
          </w:p>
        </w:tc>
      </w:tr>
    </w:tbl>
    <w:p w:rsidR="00187273" w:rsidRPr="00966118" w:rsidRDefault="00187273" w:rsidP="00EB2B9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966118" w:rsidRPr="00966118" w:rsidTr="00307388">
        <w:tc>
          <w:tcPr>
            <w:tcW w:w="8494" w:type="dxa"/>
            <w:gridSpan w:val="2"/>
          </w:tcPr>
          <w:p w:rsidR="00187273" w:rsidRPr="001B0F67" w:rsidRDefault="00187273" w:rsidP="001B0F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F67">
              <w:rPr>
                <w:rFonts w:ascii="Arial" w:hAnsi="Arial" w:cs="Arial"/>
                <w:b/>
                <w:bCs/>
                <w:sz w:val="24"/>
                <w:szCs w:val="24"/>
              </w:rPr>
              <w:t>Equipamentos que precisam de energia:</w:t>
            </w:r>
          </w:p>
        </w:tc>
      </w:tr>
      <w:tr w:rsidR="00966118" w:rsidRPr="00966118" w:rsidTr="00187273">
        <w:tc>
          <w:tcPr>
            <w:tcW w:w="4247" w:type="dxa"/>
          </w:tcPr>
          <w:p w:rsidR="00187273" w:rsidRPr="001B0F67" w:rsidRDefault="00187273" w:rsidP="001B0F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F67">
              <w:rPr>
                <w:rFonts w:ascii="Arial" w:hAnsi="Arial" w:cs="Arial"/>
                <w:b/>
                <w:bCs/>
                <w:sz w:val="24"/>
                <w:szCs w:val="24"/>
              </w:rPr>
              <w:t>Equipamento</w:t>
            </w:r>
          </w:p>
        </w:tc>
        <w:tc>
          <w:tcPr>
            <w:tcW w:w="4247" w:type="dxa"/>
          </w:tcPr>
          <w:p w:rsidR="00187273" w:rsidRPr="001B0F67" w:rsidRDefault="00187273" w:rsidP="001B0F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F67">
              <w:rPr>
                <w:rFonts w:ascii="Arial" w:hAnsi="Arial" w:cs="Arial"/>
                <w:b/>
                <w:bCs/>
                <w:sz w:val="24"/>
                <w:szCs w:val="24"/>
              </w:rPr>
              <w:t>Amperagem necessária</w:t>
            </w:r>
          </w:p>
        </w:tc>
      </w:tr>
      <w:tr w:rsidR="00187273" w:rsidRPr="00966118" w:rsidTr="00187273">
        <w:tc>
          <w:tcPr>
            <w:tcW w:w="4247" w:type="dxa"/>
          </w:tcPr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273" w:rsidRPr="00966118" w:rsidTr="00187273">
        <w:tc>
          <w:tcPr>
            <w:tcW w:w="4247" w:type="dxa"/>
          </w:tcPr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273" w:rsidRPr="00966118" w:rsidTr="00187273">
        <w:tc>
          <w:tcPr>
            <w:tcW w:w="4247" w:type="dxa"/>
          </w:tcPr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187273" w:rsidRPr="00966118" w:rsidRDefault="00187273" w:rsidP="00EB2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273" w:rsidRPr="00966118" w:rsidRDefault="00187273" w:rsidP="00EB2B90">
      <w:pPr>
        <w:jc w:val="both"/>
        <w:rPr>
          <w:rFonts w:ascii="Arial" w:hAnsi="Arial" w:cs="Arial"/>
          <w:sz w:val="24"/>
          <w:szCs w:val="24"/>
        </w:rPr>
      </w:pPr>
    </w:p>
    <w:p w:rsidR="00046FB3" w:rsidRPr="00046FB3" w:rsidRDefault="00046FB3" w:rsidP="00046FB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6FB3">
        <w:rPr>
          <w:rFonts w:ascii="Arial" w:hAnsi="Arial" w:cs="Arial"/>
          <w:b/>
          <w:bCs/>
          <w:sz w:val="24"/>
          <w:szCs w:val="24"/>
        </w:rPr>
        <w:t>OBSERVAÇÕES:</w:t>
      </w:r>
    </w:p>
    <w:p w:rsidR="00046FB3" w:rsidRDefault="00046FB3" w:rsidP="00046FB3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1-</w:t>
      </w:r>
      <w:r w:rsidRPr="00046FB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A estrutura descrita </w:t>
      </w:r>
      <w:r w:rsidR="00285156">
        <w:rPr>
          <w:rFonts w:ascii="Arial" w:hAnsi="Arial" w:cs="Arial"/>
          <w:i/>
          <w:iCs/>
          <w:sz w:val="24"/>
          <w:szCs w:val="24"/>
        </w:rPr>
        <w:t>neste documento</w:t>
      </w:r>
      <w:r w:rsidRPr="00046FB3">
        <w:rPr>
          <w:rFonts w:ascii="Arial" w:hAnsi="Arial" w:cs="Arial"/>
          <w:i/>
          <w:iCs/>
          <w:sz w:val="24"/>
          <w:szCs w:val="24"/>
        </w:rPr>
        <w:t xml:space="preserve"> será de responsabilidade do permissionário. A descrição é necessária para planejamento da Administração do Parque quanto ao posicionamento dos expositores na área de eventos.</w:t>
      </w:r>
    </w:p>
    <w:p w:rsidR="009B7FA5" w:rsidRPr="00882E95" w:rsidRDefault="00046FB3" w:rsidP="00EB2B9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2-</w:t>
      </w:r>
      <w:r w:rsidRPr="00046FB3">
        <w:rPr>
          <w:rFonts w:ascii="Arial" w:hAnsi="Arial" w:cs="Arial"/>
          <w:i/>
          <w:iCs/>
          <w:sz w:val="24"/>
          <w:szCs w:val="24"/>
        </w:rPr>
        <w:t xml:space="preserve"> Conforme item </w:t>
      </w:r>
      <w:r w:rsidR="00F65B18">
        <w:rPr>
          <w:rFonts w:ascii="Arial" w:hAnsi="Arial" w:cs="Arial"/>
          <w:i/>
          <w:iCs/>
          <w:sz w:val="24"/>
          <w:szCs w:val="24"/>
        </w:rPr>
        <w:t>2.</w:t>
      </w:r>
      <w:r w:rsidR="00366B3E">
        <w:rPr>
          <w:rFonts w:ascii="Arial" w:hAnsi="Arial" w:cs="Arial"/>
          <w:i/>
          <w:iCs/>
          <w:sz w:val="24"/>
          <w:szCs w:val="24"/>
        </w:rPr>
        <w:t>1.</w:t>
      </w:r>
      <w:r w:rsidR="0035399A">
        <w:rPr>
          <w:rFonts w:ascii="Arial" w:hAnsi="Arial" w:cs="Arial"/>
          <w:i/>
          <w:iCs/>
          <w:sz w:val="24"/>
          <w:szCs w:val="24"/>
        </w:rPr>
        <w:t>4</w:t>
      </w:r>
      <w:r w:rsidRPr="00046FB3">
        <w:rPr>
          <w:rFonts w:ascii="Arial" w:hAnsi="Arial" w:cs="Arial"/>
          <w:i/>
          <w:iCs/>
          <w:sz w:val="24"/>
          <w:szCs w:val="24"/>
        </w:rPr>
        <w:t xml:space="preserve"> do Chamamento Público nº</w:t>
      </w:r>
      <w:r w:rsidR="00366B3E">
        <w:rPr>
          <w:rFonts w:ascii="Arial" w:hAnsi="Arial" w:cs="Arial"/>
          <w:i/>
          <w:iCs/>
          <w:sz w:val="24"/>
          <w:szCs w:val="24"/>
        </w:rPr>
        <w:t xml:space="preserve"> </w:t>
      </w:r>
      <w:r w:rsidR="002F3CDE">
        <w:rPr>
          <w:rFonts w:ascii="Arial" w:hAnsi="Arial" w:cs="Arial"/>
          <w:i/>
          <w:iCs/>
          <w:sz w:val="24"/>
          <w:szCs w:val="24"/>
        </w:rPr>
        <w:t>02</w:t>
      </w:r>
      <w:r w:rsidR="00366B3E">
        <w:rPr>
          <w:rFonts w:ascii="Arial" w:hAnsi="Arial" w:cs="Arial"/>
          <w:i/>
          <w:iCs/>
          <w:sz w:val="24"/>
          <w:szCs w:val="24"/>
        </w:rPr>
        <w:t>/2022</w:t>
      </w:r>
      <w:r w:rsidRPr="00046FB3">
        <w:rPr>
          <w:rFonts w:ascii="Arial" w:hAnsi="Arial" w:cs="Arial"/>
          <w:i/>
          <w:iCs/>
          <w:sz w:val="24"/>
          <w:szCs w:val="24"/>
        </w:rPr>
        <w:t>, “é eximido ao Departamento de Gestão Ambiental a obrigatoriedade do fornecimento de energia elétrica. A mesma poderá ser disponibilizada de acordo com a capacidade do Parque.”</w:t>
      </w:r>
    </w:p>
    <w:p w:rsidR="0059419D" w:rsidRDefault="0059419D" w:rsidP="00285156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9419D" w:rsidSect="00BA35A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88" w:rsidRDefault="00307388" w:rsidP="00187273">
      <w:pPr>
        <w:spacing w:after="0" w:line="240" w:lineRule="auto"/>
      </w:pPr>
      <w:r>
        <w:separator/>
      </w:r>
    </w:p>
  </w:endnote>
  <w:endnote w:type="continuationSeparator" w:id="0">
    <w:p w:rsidR="00307388" w:rsidRDefault="00307388" w:rsidP="0018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88" w:rsidRPr="00636EF6" w:rsidRDefault="00307388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AVENIDA JOSÉ CABALLERO, 143 – CENTRO, SANTO ANDRÉ – SP. CEP: 09040-210</w:t>
    </w:r>
  </w:p>
  <w:p w:rsidR="00307388" w:rsidRPr="00636EF6" w:rsidRDefault="00307388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TELEFONE: (11) 4433-9036 / www.semasa.sp.gov.br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88" w:rsidRDefault="00307388" w:rsidP="00187273">
      <w:pPr>
        <w:spacing w:after="0" w:line="240" w:lineRule="auto"/>
      </w:pPr>
      <w:r>
        <w:separator/>
      </w:r>
    </w:p>
  </w:footnote>
  <w:footnote w:type="continuationSeparator" w:id="0">
    <w:p w:rsidR="00307388" w:rsidRDefault="00307388" w:rsidP="0018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88" w:rsidRDefault="00307388" w:rsidP="00187273">
    <w:pPr>
      <w:pStyle w:val="Cabealho"/>
      <w:jc w:val="center"/>
    </w:pPr>
    <w:r w:rsidRPr="0021059F">
      <w:rPr>
        <w:noProof/>
        <w:lang w:eastAsia="pt-BR"/>
      </w:rPr>
      <w:drawing>
        <wp:inline distT="0" distB="0" distL="0" distR="0">
          <wp:extent cx="1703784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54" cy="43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12F"/>
    <w:multiLevelType w:val="hybridMultilevel"/>
    <w:tmpl w:val="0F14ECCA"/>
    <w:lvl w:ilvl="0" w:tplc="957417C0">
      <w:start w:val="1"/>
      <w:numFmt w:val="lowerLetter"/>
      <w:lvlText w:val="%1."/>
      <w:lvlJc w:val="left"/>
      <w:pPr>
        <w:ind w:left="7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184EA7"/>
    <w:multiLevelType w:val="hybridMultilevel"/>
    <w:tmpl w:val="2166B6D2"/>
    <w:lvl w:ilvl="0" w:tplc="0C8483F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3052"/>
    <w:multiLevelType w:val="hybridMultilevel"/>
    <w:tmpl w:val="75408CAE"/>
    <w:lvl w:ilvl="0" w:tplc="30B64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3CC"/>
    <w:multiLevelType w:val="multilevel"/>
    <w:tmpl w:val="A5648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400D8"/>
    <w:multiLevelType w:val="multilevel"/>
    <w:tmpl w:val="DA3AA3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B97FF6"/>
    <w:multiLevelType w:val="multilevel"/>
    <w:tmpl w:val="E41234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9B73DC"/>
    <w:multiLevelType w:val="hybridMultilevel"/>
    <w:tmpl w:val="07F48BC4"/>
    <w:lvl w:ilvl="0" w:tplc="4A70318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03CBE"/>
    <w:multiLevelType w:val="multilevel"/>
    <w:tmpl w:val="54DA9B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9BB212E"/>
    <w:multiLevelType w:val="multilevel"/>
    <w:tmpl w:val="27F669B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8F661B"/>
    <w:multiLevelType w:val="multilevel"/>
    <w:tmpl w:val="F17CA1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630E3B"/>
    <w:multiLevelType w:val="hybridMultilevel"/>
    <w:tmpl w:val="80106906"/>
    <w:lvl w:ilvl="0" w:tplc="78FE410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41D8F"/>
    <w:multiLevelType w:val="hybridMultilevel"/>
    <w:tmpl w:val="7C5C4A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75395"/>
    <w:multiLevelType w:val="hybridMultilevel"/>
    <w:tmpl w:val="8DB8789A"/>
    <w:lvl w:ilvl="0" w:tplc="49E071B4">
      <w:start w:val="1"/>
      <w:numFmt w:val="lowerLetter"/>
      <w:lvlText w:val="%1."/>
      <w:lvlJc w:val="left"/>
      <w:pPr>
        <w:ind w:left="7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A501F7F"/>
    <w:multiLevelType w:val="hybridMultilevel"/>
    <w:tmpl w:val="1FFA2B04"/>
    <w:lvl w:ilvl="0" w:tplc="A014A776">
      <w:start w:val="1"/>
      <w:numFmt w:val="lowerLetter"/>
      <w:lvlText w:val="%1."/>
      <w:lvlJc w:val="left"/>
      <w:pPr>
        <w:ind w:left="7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15C049B"/>
    <w:multiLevelType w:val="hybridMultilevel"/>
    <w:tmpl w:val="DEB0B406"/>
    <w:lvl w:ilvl="0" w:tplc="9C12E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B3F71"/>
    <w:multiLevelType w:val="multilevel"/>
    <w:tmpl w:val="578628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D12370F"/>
    <w:multiLevelType w:val="multilevel"/>
    <w:tmpl w:val="DFD0C3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681235B2"/>
    <w:multiLevelType w:val="multilevel"/>
    <w:tmpl w:val="235A7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B0572FD"/>
    <w:multiLevelType w:val="multilevel"/>
    <w:tmpl w:val="542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563320C"/>
    <w:multiLevelType w:val="hybridMultilevel"/>
    <w:tmpl w:val="187C8ABA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6"/>
  </w:num>
  <w:num w:numId="9">
    <w:abstractNumId w:val="19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7"/>
  </w:num>
  <w:num w:numId="17">
    <w:abstractNumId w:val="16"/>
  </w:num>
  <w:num w:numId="18">
    <w:abstractNumId w:val="7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68"/>
    <w:rsid w:val="00016F68"/>
    <w:rsid w:val="00025B43"/>
    <w:rsid w:val="00046FB3"/>
    <w:rsid w:val="00074E07"/>
    <w:rsid w:val="00082392"/>
    <w:rsid w:val="000A3A2D"/>
    <w:rsid w:val="000C05B8"/>
    <w:rsid w:val="000C301A"/>
    <w:rsid w:val="000D73C1"/>
    <w:rsid w:val="0012404A"/>
    <w:rsid w:val="00127978"/>
    <w:rsid w:val="00185B07"/>
    <w:rsid w:val="00187273"/>
    <w:rsid w:val="00192AAF"/>
    <w:rsid w:val="00193E89"/>
    <w:rsid w:val="001A39DC"/>
    <w:rsid w:val="001A6853"/>
    <w:rsid w:val="001B0F67"/>
    <w:rsid w:val="001C16C8"/>
    <w:rsid w:val="001E0818"/>
    <w:rsid w:val="001F3F1A"/>
    <w:rsid w:val="00211CA6"/>
    <w:rsid w:val="00285156"/>
    <w:rsid w:val="002870F0"/>
    <w:rsid w:val="00292048"/>
    <w:rsid w:val="00292537"/>
    <w:rsid w:val="0029736C"/>
    <w:rsid w:val="002A0B4D"/>
    <w:rsid w:val="002A4670"/>
    <w:rsid w:val="002B6FE1"/>
    <w:rsid w:val="002D4920"/>
    <w:rsid w:val="002D7138"/>
    <w:rsid w:val="002F058F"/>
    <w:rsid w:val="002F3CDE"/>
    <w:rsid w:val="00307388"/>
    <w:rsid w:val="00350E9D"/>
    <w:rsid w:val="0035200E"/>
    <w:rsid w:val="0035399A"/>
    <w:rsid w:val="00366B3E"/>
    <w:rsid w:val="00367773"/>
    <w:rsid w:val="003B286B"/>
    <w:rsid w:val="003B760A"/>
    <w:rsid w:val="003E2DAC"/>
    <w:rsid w:val="003F21A1"/>
    <w:rsid w:val="003F4109"/>
    <w:rsid w:val="00410447"/>
    <w:rsid w:val="00410878"/>
    <w:rsid w:val="00416E7D"/>
    <w:rsid w:val="00460B98"/>
    <w:rsid w:val="00482314"/>
    <w:rsid w:val="0048299D"/>
    <w:rsid w:val="00483C81"/>
    <w:rsid w:val="004A4220"/>
    <w:rsid w:val="004E5568"/>
    <w:rsid w:val="00506EEF"/>
    <w:rsid w:val="00514894"/>
    <w:rsid w:val="005623B0"/>
    <w:rsid w:val="00583DF2"/>
    <w:rsid w:val="0059419D"/>
    <w:rsid w:val="00595D39"/>
    <w:rsid w:val="005B2651"/>
    <w:rsid w:val="005D5E5E"/>
    <w:rsid w:val="005E1469"/>
    <w:rsid w:val="00606AB0"/>
    <w:rsid w:val="006141B8"/>
    <w:rsid w:val="00636EF6"/>
    <w:rsid w:val="0068097C"/>
    <w:rsid w:val="006A0CC4"/>
    <w:rsid w:val="006E2754"/>
    <w:rsid w:val="006E6736"/>
    <w:rsid w:val="006F7D27"/>
    <w:rsid w:val="0070281D"/>
    <w:rsid w:val="00711DBD"/>
    <w:rsid w:val="00720FF6"/>
    <w:rsid w:val="00723617"/>
    <w:rsid w:val="00726644"/>
    <w:rsid w:val="00751827"/>
    <w:rsid w:val="007637AE"/>
    <w:rsid w:val="007B3129"/>
    <w:rsid w:val="007C0FF3"/>
    <w:rsid w:val="007E3406"/>
    <w:rsid w:val="007F5C75"/>
    <w:rsid w:val="00826AEE"/>
    <w:rsid w:val="008377D2"/>
    <w:rsid w:val="00841C9D"/>
    <w:rsid w:val="0086028C"/>
    <w:rsid w:val="00865993"/>
    <w:rsid w:val="00865E8A"/>
    <w:rsid w:val="00882642"/>
    <w:rsid w:val="00882E95"/>
    <w:rsid w:val="008B29CC"/>
    <w:rsid w:val="008B2C45"/>
    <w:rsid w:val="00904689"/>
    <w:rsid w:val="0091145E"/>
    <w:rsid w:val="00913D40"/>
    <w:rsid w:val="00957E82"/>
    <w:rsid w:val="009635BA"/>
    <w:rsid w:val="009656E3"/>
    <w:rsid w:val="00966118"/>
    <w:rsid w:val="0097691E"/>
    <w:rsid w:val="00986C7A"/>
    <w:rsid w:val="009A2A5E"/>
    <w:rsid w:val="009B78A7"/>
    <w:rsid w:val="009B7FA5"/>
    <w:rsid w:val="009D02D0"/>
    <w:rsid w:val="009E5756"/>
    <w:rsid w:val="00A2701E"/>
    <w:rsid w:val="00A40C0F"/>
    <w:rsid w:val="00A417E2"/>
    <w:rsid w:val="00A46C36"/>
    <w:rsid w:val="00A876E4"/>
    <w:rsid w:val="00A93722"/>
    <w:rsid w:val="00AC4EE3"/>
    <w:rsid w:val="00AC55C7"/>
    <w:rsid w:val="00AD12E1"/>
    <w:rsid w:val="00B0009C"/>
    <w:rsid w:val="00B91B75"/>
    <w:rsid w:val="00B95E2A"/>
    <w:rsid w:val="00BA1D3F"/>
    <w:rsid w:val="00BA35A1"/>
    <w:rsid w:val="00BE284F"/>
    <w:rsid w:val="00BE5E44"/>
    <w:rsid w:val="00C40A3E"/>
    <w:rsid w:val="00C97FC8"/>
    <w:rsid w:val="00CC2B80"/>
    <w:rsid w:val="00CD70F0"/>
    <w:rsid w:val="00D14C90"/>
    <w:rsid w:val="00D53484"/>
    <w:rsid w:val="00D568BD"/>
    <w:rsid w:val="00D66482"/>
    <w:rsid w:val="00DA0AF0"/>
    <w:rsid w:val="00DD1BD4"/>
    <w:rsid w:val="00DD5A5D"/>
    <w:rsid w:val="00DE6A03"/>
    <w:rsid w:val="00E1499E"/>
    <w:rsid w:val="00E224F9"/>
    <w:rsid w:val="00E60729"/>
    <w:rsid w:val="00E811B1"/>
    <w:rsid w:val="00E90652"/>
    <w:rsid w:val="00EA3504"/>
    <w:rsid w:val="00EB0A1D"/>
    <w:rsid w:val="00EB2B90"/>
    <w:rsid w:val="00EF2C5B"/>
    <w:rsid w:val="00F11121"/>
    <w:rsid w:val="00F113E9"/>
    <w:rsid w:val="00F116F3"/>
    <w:rsid w:val="00F231AD"/>
    <w:rsid w:val="00F44908"/>
    <w:rsid w:val="00F5212F"/>
    <w:rsid w:val="00F65B18"/>
    <w:rsid w:val="00F66BB5"/>
    <w:rsid w:val="00F67274"/>
    <w:rsid w:val="00F7249C"/>
    <w:rsid w:val="00F75A88"/>
    <w:rsid w:val="00F819FE"/>
    <w:rsid w:val="00F830DF"/>
    <w:rsid w:val="00FB3A9D"/>
    <w:rsid w:val="00F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111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273"/>
  </w:style>
  <w:style w:type="paragraph" w:styleId="Rodap">
    <w:name w:val="footer"/>
    <w:basedOn w:val="Normal"/>
    <w:link w:val="Rodap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273"/>
  </w:style>
  <w:style w:type="paragraph" w:styleId="Textodebalo">
    <w:name w:val="Balloon Text"/>
    <w:basedOn w:val="Normal"/>
    <w:link w:val="TextodebaloChar"/>
    <w:uiPriority w:val="99"/>
    <w:semiHidden/>
    <w:unhideWhenUsed/>
    <w:rsid w:val="009E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7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4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Alberto Martins Pedro</dc:creator>
  <cp:lastModifiedBy>8664</cp:lastModifiedBy>
  <cp:revision>2</cp:revision>
  <cp:lastPrinted>2022-09-22T17:14:00Z</cp:lastPrinted>
  <dcterms:created xsi:type="dcterms:W3CDTF">2022-10-07T14:37:00Z</dcterms:created>
  <dcterms:modified xsi:type="dcterms:W3CDTF">2022-10-07T14:37:00Z</dcterms:modified>
</cp:coreProperties>
</file>