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8FA" w:rsidRDefault="00E408FA" w:rsidP="0056682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66827" w:rsidRPr="002B5275" w:rsidRDefault="00F45640" w:rsidP="0056682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B5275">
        <w:rPr>
          <w:rFonts w:ascii="Arial" w:hAnsi="Arial" w:cs="Arial"/>
          <w:b/>
          <w:bCs/>
          <w:sz w:val="24"/>
          <w:szCs w:val="24"/>
        </w:rPr>
        <w:t xml:space="preserve">ANEXO I – </w:t>
      </w:r>
      <w:r w:rsidR="002E4AF6" w:rsidRPr="002B5275">
        <w:rPr>
          <w:rFonts w:ascii="Arial" w:hAnsi="Arial" w:cs="Arial"/>
          <w:b/>
          <w:bCs/>
          <w:sz w:val="24"/>
          <w:szCs w:val="24"/>
        </w:rPr>
        <w:t xml:space="preserve">ATIVIDADES, </w:t>
      </w:r>
      <w:r w:rsidR="00D47BA1">
        <w:rPr>
          <w:rFonts w:ascii="Arial" w:hAnsi="Arial" w:cs="Arial"/>
          <w:b/>
          <w:bCs/>
          <w:sz w:val="24"/>
          <w:szCs w:val="24"/>
        </w:rPr>
        <w:t>MATERIAI</w:t>
      </w:r>
      <w:r w:rsidR="002E4AF6" w:rsidRPr="002B5275">
        <w:rPr>
          <w:rFonts w:ascii="Arial" w:hAnsi="Arial" w:cs="Arial"/>
          <w:b/>
          <w:bCs/>
          <w:sz w:val="24"/>
          <w:szCs w:val="24"/>
        </w:rPr>
        <w:t>S E SERVIÇOS, RESPECTIVAS DESCRIÇÕES E QUANTIDADES, ALÉM DAS CONTRAPARTIDAS A SEREM EXPLORADAS</w:t>
      </w:r>
      <w:r w:rsidRPr="002B5275">
        <w:rPr>
          <w:rFonts w:ascii="Arial" w:hAnsi="Arial" w:cs="Arial"/>
          <w:b/>
          <w:bCs/>
          <w:sz w:val="24"/>
          <w:szCs w:val="24"/>
        </w:rPr>
        <w:t>:</w:t>
      </w:r>
    </w:p>
    <w:p w:rsidR="00566827" w:rsidRPr="002B5275" w:rsidRDefault="00F45640" w:rsidP="0056682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B5275">
        <w:rPr>
          <w:rFonts w:ascii="Arial" w:hAnsi="Arial" w:cs="Arial"/>
          <w:b/>
          <w:bCs/>
          <w:sz w:val="24"/>
          <w:szCs w:val="24"/>
        </w:rPr>
        <w:t xml:space="preserve">CHAMAMENTO PÚBLICO Nº </w:t>
      </w:r>
      <w:r w:rsidR="00566827">
        <w:rPr>
          <w:rFonts w:ascii="Arial" w:hAnsi="Arial" w:cs="Arial"/>
          <w:b/>
          <w:bCs/>
          <w:sz w:val="24"/>
          <w:szCs w:val="24"/>
        </w:rPr>
        <w:t>03</w:t>
      </w:r>
      <w:r w:rsidRPr="002B5275">
        <w:rPr>
          <w:rFonts w:ascii="Arial" w:hAnsi="Arial" w:cs="Arial"/>
          <w:b/>
          <w:bCs/>
          <w:sz w:val="24"/>
          <w:szCs w:val="24"/>
        </w:rPr>
        <w:t>/2022 – SEMASA</w:t>
      </w:r>
    </w:p>
    <w:tbl>
      <w:tblPr>
        <w:tblStyle w:val="Tabelacomgrade"/>
        <w:tblW w:w="5000" w:type="pct"/>
        <w:tblLayout w:type="fixed"/>
        <w:tblLook w:val="04A0"/>
      </w:tblPr>
      <w:tblGrid>
        <w:gridCol w:w="2518"/>
        <w:gridCol w:w="2267"/>
        <w:gridCol w:w="2693"/>
        <w:gridCol w:w="1242"/>
      </w:tblGrid>
      <w:tr w:rsidR="005A4F36" w:rsidRPr="002B5275" w:rsidTr="00D47BA1">
        <w:tc>
          <w:tcPr>
            <w:tcW w:w="1444" w:type="pct"/>
            <w:vAlign w:val="center"/>
          </w:tcPr>
          <w:p w:rsidR="005A4F36" w:rsidRPr="002B5275" w:rsidRDefault="005A4F36" w:rsidP="001A344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5275">
              <w:rPr>
                <w:rFonts w:ascii="Arial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1300" w:type="pct"/>
            <w:vAlign w:val="center"/>
          </w:tcPr>
          <w:p w:rsidR="005A4F36" w:rsidRPr="002B5275" w:rsidRDefault="005A4F36" w:rsidP="001A344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5275">
              <w:rPr>
                <w:rFonts w:ascii="Arial" w:hAnsi="Arial" w:cs="Arial"/>
                <w:b/>
                <w:bCs/>
                <w:sz w:val="24"/>
                <w:szCs w:val="24"/>
              </w:rPr>
              <w:t>DESCRIÇÃO</w:t>
            </w:r>
          </w:p>
        </w:tc>
        <w:tc>
          <w:tcPr>
            <w:tcW w:w="1544" w:type="pct"/>
            <w:vAlign w:val="center"/>
          </w:tcPr>
          <w:p w:rsidR="005A4F36" w:rsidRPr="002B5275" w:rsidRDefault="005A4F36" w:rsidP="001A344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5275">
              <w:rPr>
                <w:rFonts w:ascii="Arial" w:hAnsi="Arial" w:cs="Arial"/>
                <w:b/>
                <w:bCs/>
                <w:sz w:val="24"/>
                <w:szCs w:val="24"/>
              </w:rPr>
              <w:t>CONTRAPARTIDA</w:t>
            </w:r>
          </w:p>
        </w:tc>
        <w:tc>
          <w:tcPr>
            <w:tcW w:w="712" w:type="pct"/>
            <w:vAlign w:val="center"/>
          </w:tcPr>
          <w:p w:rsidR="005A4F36" w:rsidRPr="002B5275" w:rsidRDefault="00B32F54" w:rsidP="001A344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VAGAS</w:t>
            </w:r>
          </w:p>
        </w:tc>
      </w:tr>
      <w:tr w:rsidR="005A4F36" w:rsidRPr="002B5275" w:rsidTr="00E408FA">
        <w:trPr>
          <w:trHeight w:val="2554"/>
        </w:trPr>
        <w:tc>
          <w:tcPr>
            <w:tcW w:w="1444" w:type="pct"/>
            <w:vAlign w:val="center"/>
          </w:tcPr>
          <w:p w:rsidR="005A4F36" w:rsidRPr="002B5275" w:rsidRDefault="005A4F36" w:rsidP="008E17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5275">
              <w:rPr>
                <w:rFonts w:ascii="Arial" w:hAnsi="Arial" w:cs="Arial"/>
                <w:b/>
                <w:bCs/>
                <w:sz w:val="24"/>
                <w:szCs w:val="24"/>
              </w:rPr>
              <w:t>MESAS</w:t>
            </w:r>
          </w:p>
          <w:p w:rsidR="005A4F36" w:rsidRPr="002B5275" w:rsidRDefault="005A4F36" w:rsidP="008E17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5275">
              <w:rPr>
                <w:rFonts w:ascii="Arial" w:hAnsi="Arial" w:cs="Arial"/>
                <w:b/>
                <w:bCs/>
                <w:sz w:val="24"/>
                <w:szCs w:val="24"/>
              </w:rPr>
              <w:t>CADEIRAS</w:t>
            </w:r>
          </w:p>
        </w:tc>
        <w:tc>
          <w:tcPr>
            <w:tcW w:w="1300" w:type="pct"/>
            <w:vAlign w:val="center"/>
          </w:tcPr>
          <w:p w:rsidR="005A4F36" w:rsidRPr="002B5275" w:rsidRDefault="005A4F36" w:rsidP="00E408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275">
              <w:rPr>
                <w:rFonts w:ascii="Arial" w:hAnsi="Arial" w:cs="Arial"/>
                <w:sz w:val="24"/>
                <w:szCs w:val="24"/>
              </w:rPr>
              <w:t>20 mesas e 80 cadeiras de plástico e em bom estado de conservação para montagem de praça de alimentação durante o evento.</w:t>
            </w:r>
          </w:p>
        </w:tc>
        <w:tc>
          <w:tcPr>
            <w:tcW w:w="1544" w:type="pct"/>
            <w:vAlign w:val="center"/>
          </w:tcPr>
          <w:p w:rsidR="005A4F36" w:rsidRPr="002B5275" w:rsidRDefault="005A4F36" w:rsidP="002F20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275">
              <w:rPr>
                <w:rFonts w:ascii="Arial" w:hAnsi="Arial" w:cs="Arial"/>
                <w:sz w:val="24"/>
                <w:szCs w:val="24"/>
              </w:rPr>
              <w:t>Logo do cooperador em cada mesa e cadeira.</w:t>
            </w:r>
          </w:p>
        </w:tc>
        <w:tc>
          <w:tcPr>
            <w:tcW w:w="712" w:type="pct"/>
            <w:vAlign w:val="center"/>
          </w:tcPr>
          <w:p w:rsidR="005A4F36" w:rsidRDefault="005A4F36" w:rsidP="002F20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5A4F36" w:rsidRPr="002B5275" w:rsidTr="00D47BA1">
        <w:trPr>
          <w:trHeight w:val="1290"/>
        </w:trPr>
        <w:tc>
          <w:tcPr>
            <w:tcW w:w="1444" w:type="pct"/>
            <w:vAlign w:val="center"/>
          </w:tcPr>
          <w:p w:rsidR="005A4F36" w:rsidRPr="002B5275" w:rsidRDefault="005A4F36" w:rsidP="008E17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5275">
              <w:rPr>
                <w:rFonts w:ascii="Arial" w:hAnsi="Arial" w:cs="Arial"/>
                <w:b/>
                <w:bCs/>
                <w:sz w:val="24"/>
                <w:szCs w:val="24"/>
              </w:rPr>
              <w:t>LOCAÇÃO DE BRINQUEDOS</w:t>
            </w:r>
          </w:p>
        </w:tc>
        <w:tc>
          <w:tcPr>
            <w:tcW w:w="1300" w:type="pct"/>
            <w:vAlign w:val="center"/>
          </w:tcPr>
          <w:p w:rsidR="005A4F36" w:rsidRPr="002B5275" w:rsidRDefault="005A4F36" w:rsidP="005A4F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275">
              <w:rPr>
                <w:rFonts w:ascii="Arial" w:hAnsi="Arial" w:cs="Arial"/>
                <w:sz w:val="24"/>
                <w:szCs w:val="24"/>
              </w:rPr>
              <w:t>01 Tobogã</w:t>
            </w:r>
            <w:r w:rsidR="005668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5275">
              <w:rPr>
                <w:rFonts w:ascii="Arial" w:hAnsi="Arial" w:cs="Arial"/>
                <w:sz w:val="24"/>
                <w:szCs w:val="24"/>
              </w:rPr>
              <w:t>/</w:t>
            </w:r>
            <w:r w:rsidR="005668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5275">
              <w:rPr>
                <w:rFonts w:ascii="Arial" w:hAnsi="Arial" w:cs="Arial"/>
                <w:sz w:val="24"/>
                <w:szCs w:val="24"/>
              </w:rPr>
              <w:t>Escorregador inflável</w:t>
            </w:r>
          </w:p>
        </w:tc>
        <w:tc>
          <w:tcPr>
            <w:tcW w:w="1544" w:type="pct"/>
            <w:vAlign w:val="center"/>
          </w:tcPr>
          <w:p w:rsidR="005A4F36" w:rsidRPr="002B5275" w:rsidRDefault="005A4F36" w:rsidP="005A4F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275">
              <w:rPr>
                <w:rFonts w:ascii="Arial" w:hAnsi="Arial" w:cs="Arial"/>
                <w:sz w:val="24"/>
                <w:szCs w:val="24"/>
              </w:rPr>
              <w:t>Logo do cooperador em camis</w:t>
            </w:r>
            <w:r>
              <w:rPr>
                <w:rFonts w:ascii="Arial" w:hAnsi="Arial" w:cs="Arial"/>
                <w:sz w:val="24"/>
                <w:szCs w:val="24"/>
              </w:rPr>
              <w:t>eta</w:t>
            </w:r>
            <w:r w:rsidRPr="002B5275">
              <w:rPr>
                <w:rFonts w:ascii="Arial" w:hAnsi="Arial" w:cs="Arial"/>
                <w:sz w:val="24"/>
                <w:szCs w:val="24"/>
              </w:rPr>
              <w:t xml:space="preserve"> personalizada a ser fornecida e utilizada pelo monitor.</w:t>
            </w:r>
          </w:p>
        </w:tc>
        <w:tc>
          <w:tcPr>
            <w:tcW w:w="712" w:type="pct"/>
            <w:vAlign w:val="center"/>
          </w:tcPr>
          <w:p w:rsidR="005A4F36" w:rsidRPr="002B5275" w:rsidRDefault="005A4F36" w:rsidP="00F90F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0A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5A4F36" w:rsidRPr="002B5275" w:rsidTr="00D47BA1">
        <w:trPr>
          <w:trHeight w:val="1290"/>
        </w:trPr>
        <w:tc>
          <w:tcPr>
            <w:tcW w:w="1444" w:type="pct"/>
            <w:vAlign w:val="center"/>
          </w:tcPr>
          <w:p w:rsidR="005A4F36" w:rsidRPr="002B5275" w:rsidRDefault="005A4F36" w:rsidP="008E17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5275">
              <w:rPr>
                <w:rFonts w:ascii="Arial" w:hAnsi="Arial" w:cs="Arial"/>
                <w:b/>
                <w:bCs/>
                <w:sz w:val="24"/>
                <w:szCs w:val="24"/>
              </w:rPr>
              <w:t>LOCAÇÃO DE BRINQUEDOS</w:t>
            </w:r>
          </w:p>
        </w:tc>
        <w:tc>
          <w:tcPr>
            <w:tcW w:w="1300" w:type="pct"/>
            <w:vAlign w:val="center"/>
          </w:tcPr>
          <w:p w:rsidR="005A4F36" w:rsidRPr="002B5275" w:rsidRDefault="005A4F36" w:rsidP="005A4F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275">
              <w:rPr>
                <w:rFonts w:ascii="Arial" w:hAnsi="Arial" w:cs="Arial"/>
                <w:sz w:val="24"/>
                <w:szCs w:val="24"/>
              </w:rPr>
              <w:t>01 Cama Elástica</w:t>
            </w:r>
          </w:p>
        </w:tc>
        <w:tc>
          <w:tcPr>
            <w:tcW w:w="1544" w:type="pct"/>
            <w:vAlign w:val="center"/>
          </w:tcPr>
          <w:p w:rsidR="005A4F36" w:rsidRPr="002B5275" w:rsidRDefault="005A4F36" w:rsidP="005A4F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275">
              <w:rPr>
                <w:rFonts w:ascii="Arial" w:hAnsi="Arial" w:cs="Arial"/>
                <w:sz w:val="24"/>
                <w:szCs w:val="24"/>
              </w:rPr>
              <w:t>Logo do cooperador em camis</w:t>
            </w:r>
            <w:r>
              <w:rPr>
                <w:rFonts w:ascii="Arial" w:hAnsi="Arial" w:cs="Arial"/>
                <w:sz w:val="24"/>
                <w:szCs w:val="24"/>
              </w:rPr>
              <w:t xml:space="preserve">eta </w:t>
            </w:r>
            <w:r w:rsidRPr="002B5275">
              <w:rPr>
                <w:rFonts w:ascii="Arial" w:hAnsi="Arial" w:cs="Arial"/>
                <w:sz w:val="24"/>
                <w:szCs w:val="24"/>
              </w:rPr>
              <w:t>personalizada a ser fornecida e utilizada pelo monitor.</w:t>
            </w:r>
          </w:p>
        </w:tc>
        <w:tc>
          <w:tcPr>
            <w:tcW w:w="712" w:type="pct"/>
            <w:vAlign w:val="center"/>
          </w:tcPr>
          <w:p w:rsidR="005A4F36" w:rsidRPr="002B5275" w:rsidRDefault="005A4F36" w:rsidP="002F20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0A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5A4F36" w:rsidRPr="002B5275" w:rsidTr="00D47BA1">
        <w:trPr>
          <w:trHeight w:val="660"/>
        </w:trPr>
        <w:tc>
          <w:tcPr>
            <w:tcW w:w="1444" w:type="pct"/>
            <w:vAlign w:val="center"/>
          </w:tcPr>
          <w:p w:rsidR="005A4F36" w:rsidRPr="002B5275" w:rsidRDefault="005A4F36" w:rsidP="001A344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A4F36" w:rsidRPr="002B5275" w:rsidRDefault="005A4F36" w:rsidP="001A344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5275">
              <w:rPr>
                <w:rFonts w:ascii="Arial" w:hAnsi="Arial" w:cs="Arial"/>
                <w:b/>
                <w:bCs/>
                <w:sz w:val="24"/>
                <w:szCs w:val="24"/>
              </w:rPr>
              <w:t>APRESENTAÇÕES MUSICAIS</w:t>
            </w:r>
          </w:p>
          <w:p w:rsidR="005A4F36" w:rsidRPr="002B5275" w:rsidRDefault="005A4F36" w:rsidP="008E17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00" w:type="pct"/>
            <w:vAlign w:val="center"/>
          </w:tcPr>
          <w:p w:rsidR="005A4F36" w:rsidRPr="002B5275" w:rsidRDefault="005A4F36" w:rsidP="00B32F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275">
              <w:rPr>
                <w:rFonts w:ascii="Arial" w:hAnsi="Arial" w:cs="Arial"/>
                <w:sz w:val="24"/>
                <w:szCs w:val="24"/>
              </w:rPr>
              <w:t>01 apresentação musical, de artista solo ou dupla, n</w:t>
            </w:r>
            <w:r w:rsidR="00B32F54">
              <w:rPr>
                <w:rFonts w:ascii="Arial" w:hAnsi="Arial" w:cs="Arial"/>
                <w:sz w:val="24"/>
                <w:szCs w:val="24"/>
              </w:rPr>
              <w:t xml:space="preserve">o estilo sertanejo, </w:t>
            </w:r>
            <w:r w:rsidR="00A16E6D">
              <w:rPr>
                <w:rFonts w:ascii="Arial" w:hAnsi="Arial" w:cs="Arial"/>
                <w:sz w:val="24"/>
                <w:szCs w:val="24"/>
              </w:rPr>
              <w:t xml:space="preserve">das </w:t>
            </w:r>
            <w:r w:rsidR="00B32F54">
              <w:rPr>
                <w:rFonts w:ascii="Arial" w:hAnsi="Arial" w:cs="Arial"/>
                <w:sz w:val="24"/>
                <w:szCs w:val="24"/>
              </w:rPr>
              <w:t>12h00 às 14h00</w:t>
            </w:r>
            <w:r w:rsidRPr="002B527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44" w:type="pct"/>
            <w:vAlign w:val="center"/>
          </w:tcPr>
          <w:p w:rsidR="005A4F36" w:rsidRPr="002B5275" w:rsidRDefault="005A4F36" w:rsidP="00F90F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275">
              <w:rPr>
                <w:rFonts w:ascii="Arial" w:hAnsi="Arial" w:cs="Arial"/>
                <w:sz w:val="24"/>
                <w:szCs w:val="24"/>
              </w:rPr>
              <w:t>Logo do cooperador em placa fixada no palco, durante a apresentação musical, com medidas de até 297x210mm</w:t>
            </w:r>
          </w:p>
        </w:tc>
        <w:tc>
          <w:tcPr>
            <w:tcW w:w="712" w:type="pct"/>
            <w:vAlign w:val="center"/>
          </w:tcPr>
          <w:p w:rsidR="005A4F36" w:rsidRPr="002B5275" w:rsidRDefault="005A4F36" w:rsidP="00F90F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0A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5A4F36" w:rsidRPr="002B5275" w:rsidTr="00D47BA1">
        <w:trPr>
          <w:trHeight w:val="660"/>
        </w:trPr>
        <w:tc>
          <w:tcPr>
            <w:tcW w:w="1444" w:type="pct"/>
            <w:vAlign w:val="center"/>
          </w:tcPr>
          <w:p w:rsidR="005A4F36" w:rsidRPr="002B5275" w:rsidRDefault="005A4F36" w:rsidP="003452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A4F36" w:rsidRPr="002B5275" w:rsidRDefault="005A4F36" w:rsidP="003452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5275">
              <w:rPr>
                <w:rFonts w:ascii="Arial" w:hAnsi="Arial" w:cs="Arial"/>
                <w:b/>
                <w:bCs/>
                <w:sz w:val="24"/>
                <w:szCs w:val="24"/>
              </w:rPr>
              <w:t>APRESENTAÇÕES MUSICAIS</w:t>
            </w:r>
          </w:p>
          <w:p w:rsidR="005A4F36" w:rsidRPr="002B5275" w:rsidRDefault="005A4F36" w:rsidP="003452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00" w:type="pct"/>
            <w:vAlign w:val="center"/>
          </w:tcPr>
          <w:p w:rsidR="005A4F36" w:rsidRPr="002B5275" w:rsidRDefault="005A4F36" w:rsidP="00B32F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275">
              <w:rPr>
                <w:rFonts w:ascii="Arial" w:hAnsi="Arial" w:cs="Arial"/>
                <w:sz w:val="24"/>
                <w:szCs w:val="24"/>
              </w:rPr>
              <w:t xml:space="preserve">01 apresentação musical, </w:t>
            </w:r>
            <w:r w:rsidR="00B32F54">
              <w:rPr>
                <w:rFonts w:ascii="Arial" w:hAnsi="Arial" w:cs="Arial"/>
                <w:sz w:val="24"/>
                <w:szCs w:val="24"/>
              </w:rPr>
              <w:t>de conjunto musical</w:t>
            </w:r>
            <w:r w:rsidRPr="002B5275">
              <w:rPr>
                <w:rFonts w:ascii="Arial" w:hAnsi="Arial" w:cs="Arial"/>
                <w:sz w:val="24"/>
                <w:szCs w:val="24"/>
              </w:rPr>
              <w:t xml:space="preserve">, no estilo </w:t>
            </w:r>
            <w:r w:rsidR="00B32F54">
              <w:rPr>
                <w:rFonts w:ascii="Arial" w:hAnsi="Arial" w:cs="Arial"/>
                <w:sz w:val="24"/>
                <w:szCs w:val="24"/>
              </w:rPr>
              <w:t>samba, das 14h3</w:t>
            </w:r>
            <w:r w:rsidRPr="002B5275">
              <w:rPr>
                <w:rFonts w:ascii="Arial" w:hAnsi="Arial" w:cs="Arial"/>
                <w:sz w:val="24"/>
                <w:szCs w:val="24"/>
              </w:rPr>
              <w:t>0 às 16h30.</w:t>
            </w:r>
          </w:p>
        </w:tc>
        <w:tc>
          <w:tcPr>
            <w:tcW w:w="1544" w:type="pct"/>
            <w:vAlign w:val="center"/>
          </w:tcPr>
          <w:p w:rsidR="005A4F36" w:rsidRPr="002B5275" w:rsidRDefault="005A4F36" w:rsidP="00345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275">
              <w:rPr>
                <w:rFonts w:ascii="Arial" w:hAnsi="Arial" w:cs="Arial"/>
                <w:sz w:val="24"/>
                <w:szCs w:val="24"/>
              </w:rPr>
              <w:t>Logo do cooperador em placa fixada no palco, durante a apresentação musical, com medidas de até 297x210mm.</w:t>
            </w:r>
          </w:p>
        </w:tc>
        <w:tc>
          <w:tcPr>
            <w:tcW w:w="712" w:type="pct"/>
            <w:vAlign w:val="center"/>
          </w:tcPr>
          <w:p w:rsidR="005A4F36" w:rsidRPr="002B5275" w:rsidRDefault="005A4F36" w:rsidP="00345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0A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5A4F36" w:rsidRPr="002B5275" w:rsidTr="00D47BA1">
        <w:trPr>
          <w:trHeight w:val="56"/>
        </w:trPr>
        <w:tc>
          <w:tcPr>
            <w:tcW w:w="1444" w:type="pct"/>
            <w:vAlign w:val="center"/>
          </w:tcPr>
          <w:p w:rsidR="005A4F36" w:rsidRPr="002B5275" w:rsidRDefault="005A4F36" w:rsidP="003452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5275">
              <w:rPr>
                <w:rFonts w:ascii="Arial" w:hAnsi="Arial" w:cs="Arial"/>
                <w:b/>
                <w:bCs/>
                <w:sz w:val="24"/>
                <w:szCs w:val="24"/>
              </w:rPr>
              <w:t>PROFESSORES DE EDUCAÇÃO FÍSICA</w:t>
            </w:r>
          </w:p>
        </w:tc>
        <w:tc>
          <w:tcPr>
            <w:tcW w:w="1300" w:type="pct"/>
            <w:vAlign w:val="center"/>
          </w:tcPr>
          <w:p w:rsidR="005A4F36" w:rsidRPr="002B5275" w:rsidRDefault="00B32F54" w:rsidP="00B32F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5A4F36" w:rsidRPr="002B5275">
              <w:rPr>
                <w:rFonts w:ascii="Arial" w:hAnsi="Arial" w:cs="Arial"/>
                <w:sz w:val="24"/>
                <w:szCs w:val="24"/>
              </w:rPr>
              <w:t xml:space="preserve"> professores de Educação Física, das 10h às 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5A4F36" w:rsidRPr="002B5275">
              <w:rPr>
                <w:rFonts w:ascii="Arial" w:hAnsi="Arial" w:cs="Arial"/>
                <w:sz w:val="24"/>
                <w:szCs w:val="24"/>
              </w:rPr>
              <w:t>h, para ministrar aulas de Beach Tennis, Vôlei e Futevôlei durante a inauguração da quadra pública destas modalidades.</w:t>
            </w:r>
          </w:p>
        </w:tc>
        <w:tc>
          <w:tcPr>
            <w:tcW w:w="1544" w:type="pct"/>
            <w:vAlign w:val="center"/>
          </w:tcPr>
          <w:p w:rsidR="005A4F36" w:rsidRPr="002B5275" w:rsidRDefault="005A4F36" w:rsidP="005A4F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275">
              <w:rPr>
                <w:rFonts w:ascii="Arial" w:hAnsi="Arial" w:cs="Arial"/>
                <w:sz w:val="24"/>
                <w:szCs w:val="24"/>
              </w:rPr>
              <w:t>Logo do cooperador em camis</w:t>
            </w:r>
            <w:r>
              <w:rPr>
                <w:rFonts w:ascii="Arial" w:hAnsi="Arial" w:cs="Arial"/>
                <w:sz w:val="24"/>
                <w:szCs w:val="24"/>
              </w:rPr>
              <w:t>eta</w:t>
            </w:r>
            <w:r w:rsidRPr="002B5275">
              <w:rPr>
                <w:rFonts w:ascii="Arial" w:hAnsi="Arial" w:cs="Arial"/>
                <w:sz w:val="24"/>
                <w:szCs w:val="24"/>
              </w:rPr>
              <w:t xml:space="preserve"> personalizada a ser fornecida e utilizada pelos professores.</w:t>
            </w:r>
          </w:p>
        </w:tc>
        <w:tc>
          <w:tcPr>
            <w:tcW w:w="712" w:type="pct"/>
            <w:vAlign w:val="center"/>
          </w:tcPr>
          <w:p w:rsidR="005A4F36" w:rsidRPr="002B5275" w:rsidRDefault="005A4F36" w:rsidP="00345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0A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</w:tbl>
    <w:p w:rsidR="000658E4" w:rsidRPr="002B5275" w:rsidRDefault="000658E4" w:rsidP="004A4220">
      <w:pPr>
        <w:rPr>
          <w:rFonts w:ascii="Arial" w:hAnsi="Arial" w:cs="Arial"/>
          <w:b/>
          <w:bCs/>
          <w:sz w:val="24"/>
          <w:szCs w:val="24"/>
        </w:rPr>
      </w:pPr>
    </w:p>
    <w:p w:rsidR="006815F0" w:rsidRPr="002B5275" w:rsidRDefault="006815F0" w:rsidP="00E465A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B5275">
        <w:rPr>
          <w:rFonts w:ascii="Arial" w:hAnsi="Arial" w:cs="Arial"/>
          <w:sz w:val="24"/>
          <w:szCs w:val="24"/>
        </w:rPr>
        <w:t>Fica proibida a publicidade de cunho político, homofóbico, misógino, racista, preconceituoso, xenofóbico ou com restrições no mercado, tais como bebidas alcoólicas, fumo, casas de massagem, diversões eletrônicas, motéis ou qualquer outro que afronte a legislação vigente.</w:t>
      </w:r>
    </w:p>
    <w:p w:rsidR="006815F0" w:rsidRPr="002B5275" w:rsidRDefault="006815F0" w:rsidP="00E465A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B5275">
        <w:rPr>
          <w:rFonts w:ascii="Arial" w:hAnsi="Arial" w:cs="Arial"/>
          <w:sz w:val="24"/>
          <w:szCs w:val="24"/>
        </w:rPr>
        <w:t>Deverá ser respeitada as diretrizes do Plano de Manejo, não podendo haver emissão de ruído, uso de cores, geração de resíduos ou relacionado que impacte na fauna, flora, solo, ar e águas ou à saúde pública.</w:t>
      </w:r>
    </w:p>
    <w:p w:rsidR="000D34FF" w:rsidRDefault="000D34FF" w:rsidP="004A4220">
      <w:pPr>
        <w:rPr>
          <w:rFonts w:ascii="Arial" w:hAnsi="Arial" w:cs="Arial"/>
          <w:b/>
          <w:bCs/>
          <w:sz w:val="24"/>
          <w:szCs w:val="24"/>
        </w:rPr>
      </w:pPr>
    </w:p>
    <w:p w:rsidR="00E408FA" w:rsidRPr="002805DC" w:rsidRDefault="00E408FA" w:rsidP="002805DC">
      <w:pPr>
        <w:rPr>
          <w:rFonts w:ascii="Arial" w:hAnsi="Arial" w:cs="Arial"/>
          <w:b/>
          <w:bCs/>
          <w:color w:val="00000A"/>
        </w:rPr>
      </w:pPr>
    </w:p>
    <w:sectPr w:rsidR="00E408FA" w:rsidRPr="002805DC" w:rsidSect="00137D7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447" w:rsidRDefault="001A3447" w:rsidP="00187273">
      <w:pPr>
        <w:spacing w:after="0" w:line="240" w:lineRule="auto"/>
      </w:pPr>
      <w:r>
        <w:separator/>
      </w:r>
    </w:p>
  </w:endnote>
  <w:endnote w:type="continuationSeparator" w:id="0">
    <w:p w:rsidR="001A3447" w:rsidRDefault="001A3447" w:rsidP="00187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447" w:rsidRPr="00636EF6" w:rsidRDefault="001A3447" w:rsidP="00636EF6">
    <w:pPr>
      <w:pStyle w:val="Rodap"/>
      <w:jc w:val="center"/>
      <w:rPr>
        <w:b/>
        <w:bCs/>
        <w:color w:val="00B0F0"/>
      </w:rPr>
    </w:pPr>
    <w:r w:rsidRPr="00636EF6">
      <w:rPr>
        <w:b/>
        <w:bCs/>
        <w:color w:val="00B0F0"/>
      </w:rPr>
      <w:t>AVENIDA JOSÉ CABALLERO, 143 – CENTRO, SANTO ANDRÉ – SP. CEP: 09040-210</w:t>
    </w:r>
  </w:p>
  <w:p w:rsidR="001A3447" w:rsidRPr="00636EF6" w:rsidRDefault="001A3447" w:rsidP="00636EF6">
    <w:pPr>
      <w:pStyle w:val="Rodap"/>
      <w:jc w:val="center"/>
      <w:rPr>
        <w:b/>
        <w:bCs/>
        <w:color w:val="00B0F0"/>
      </w:rPr>
    </w:pPr>
    <w:r w:rsidRPr="00636EF6">
      <w:rPr>
        <w:b/>
        <w:bCs/>
        <w:color w:val="00B0F0"/>
      </w:rPr>
      <w:t>TELEFONE: (11) 4433-9036 / www.semasa.sp.gov.br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447" w:rsidRDefault="001A3447" w:rsidP="00187273">
      <w:pPr>
        <w:spacing w:after="0" w:line="240" w:lineRule="auto"/>
      </w:pPr>
      <w:r>
        <w:separator/>
      </w:r>
    </w:p>
  </w:footnote>
  <w:footnote w:type="continuationSeparator" w:id="0">
    <w:p w:rsidR="001A3447" w:rsidRDefault="001A3447" w:rsidP="00187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447" w:rsidRDefault="001A3447" w:rsidP="00187273">
    <w:pPr>
      <w:pStyle w:val="Cabealho"/>
      <w:jc w:val="center"/>
    </w:pPr>
    <w:r w:rsidRPr="0021059F">
      <w:rPr>
        <w:noProof/>
        <w:lang w:eastAsia="pt-BR"/>
      </w:rPr>
      <w:drawing>
        <wp:inline distT="0" distB="0" distL="0" distR="0">
          <wp:extent cx="1703784" cy="4286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754" cy="43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1697"/>
    <w:multiLevelType w:val="multilevel"/>
    <w:tmpl w:val="8890730A"/>
    <w:lvl w:ilvl="0">
      <w:start w:val="1"/>
      <w:numFmt w:val="upperRoman"/>
      <w:lvlText w:val="%1."/>
      <w:lvlJc w:val="left"/>
      <w:pPr>
        <w:ind w:left="480" w:hanging="480"/>
      </w:pPr>
      <w:rPr>
        <w:rFonts w:ascii="Arial" w:eastAsia="Arial Unicode MS" w:hAnsi="Arial"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1">
    <w:nsid w:val="03D11CEE"/>
    <w:multiLevelType w:val="multilevel"/>
    <w:tmpl w:val="F1CCD66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4501A75"/>
    <w:multiLevelType w:val="multilevel"/>
    <w:tmpl w:val="FB220CE0"/>
    <w:lvl w:ilvl="0">
      <w:start w:val="1"/>
      <w:numFmt w:val="decimal"/>
      <w:lvlText w:val="%1."/>
      <w:lvlJc w:val="left"/>
      <w:pPr>
        <w:ind w:left="4046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977AEF"/>
    <w:multiLevelType w:val="multilevel"/>
    <w:tmpl w:val="F830D63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EAC1E54"/>
    <w:multiLevelType w:val="hybridMultilevel"/>
    <w:tmpl w:val="3F88B8F2"/>
    <w:lvl w:ilvl="0" w:tplc="DDB6404E">
      <w:start w:val="1"/>
      <w:numFmt w:val="upperRoman"/>
      <w:lvlText w:val="%1."/>
      <w:lvlJc w:val="left"/>
      <w:pPr>
        <w:ind w:left="360" w:hanging="360"/>
      </w:pPr>
      <w:rPr>
        <w:caps/>
        <w:color w:val="auto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08616C"/>
    <w:multiLevelType w:val="hybridMultilevel"/>
    <w:tmpl w:val="0944E0B2"/>
    <w:lvl w:ilvl="0" w:tplc="934C3F14">
      <w:start w:val="1"/>
      <w:numFmt w:val="decimal"/>
      <w:lvlText w:val="10.%1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60" w:hanging="360"/>
      </w:pPr>
    </w:lvl>
    <w:lvl w:ilvl="2" w:tplc="0416001B" w:tentative="1">
      <w:start w:val="1"/>
      <w:numFmt w:val="lowerRoman"/>
      <w:lvlText w:val="%3."/>
      <w:lvlJc w:val="right"/>
      <w:pPr>
        <w:ind w:left="1080" w:hanging="180"/>
      </w:pPr>
    </w:lvl>
    <w:lvl w:ilvl="3" w:tplc="0416000F" w:tentative="1">
      <w:start w:val="1"/>
      <w:numFmt w:val="decimal"/>
      <w:lvlText w:val="%4."/>
      <w:lvlJc w:val="left"/>
      <w:pPr>
        <w:ind w:left="1800" w:hanging="360"/>
      </w:pPr>
    </w:lvl>
    <w:lvl w:ilvl="4" w:tplc="04160019" w:tentative="1">
      <w:start w:val="1"/>
      <w:numFmt w:val="lowerLetter"/>
      <w:lvlText w:val="%5."/>
      <w:lvlJc w:val="left"/>
      <w:pPr>
        <w:ind w:left="2520" w:hanging="360"/>
      </w:pPr>
    </w:lvl>
    <w:lvl w:ilvl="5" w:tplc="0416001B" w:tentative="1">
      <w:start w:val="1"/>
      <w:numFmt w:val="lowerRoman"/>
      <w:lvlText w:val="%6."/>
      <w:lvlJc w:val="right"/>
      <w:pPr>
        <w:ind w:left="3240" w:hanging="180"/>
      </w:pPr>
    </w:lvl>
    <w:lvl w:ilvl="6" w:tplc="0416000F" w:tentative="1">
      <w:start w:val="1"/>
      <w:numFmt w:val="decimal"/>
      <w:lvlText w:val="%7."/>
      <w:lvlJc w:val="left"/>
      <w:pPr>
        <w:ind w:left="3960" w:hanging="360"/>
      </w:pPr>
    </w:lvl>
    <w:lvl w:ilvl="7" w:tplc="04160019" w:tentative="1">
      <w:start w:val="1"/>
      <w:numFmt w:val="lowerLetter"/>
      <w:lvlText w:val="%8."/>
      <w:lvlJc w:val="left"/>
      <w:pPr>
        <w:ind w:left="4680" w:hanging="360"/>
      </w:pPr>
    </w:lvl>
    <w:lvl w:ilvl="8" w:tplc="0416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>
    <w:nsid w:val="131123CC"/>
    <w:multiLevelType w:val="multilevel"/>
    <w:tmpl w:val="A5648DC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7A11E9B"/>
    <w:multiLevelType w:val="multilevel"/>
    <w:tmpl w:val="F5BCE9E0"/>
    <w:lvl w:ilvl="0">
      <w:start w:val="1"/>
      <w:numFmt w:val="upperRoman"/>
      <w:lvlText w:val="%1."/>
      <w:lvlJc w:val="left"/>
      <w:pPr>
        <w:ind w:left="480" w:hanging="480"/>
      </w:pPr>
      <w:rPr>
        <w:rFonts w:ascii="Arial" w:eastAsia="Arial Unicode MS" w:hAnsi="Arial" w:cs="Arial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8">
    <w:nsid w:val="1D190FAB"/>
    <w:multiLevelType w:val="hybridMultilevel"/>
    <w:tmpl w:val="8A6CC126"/>
    <w:lvl w:ilvl="0" w:tplc="1840AAA4">
      <w:start w:val="1"/>
      <w:numFmt w:val="decimal"/>
      <w:lvlText w:val="10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522FE"/>
    <w:multiLevelType w:val="hybridMultilevel"/>
    <w:tmpl w:val="5D422C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B97FF6"/>
    <w:multiLevelType w:val="multilevel"/>
    <w:tmpl w:val="E412346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47143EE"/>
    <w:multiLevelType w:val="hybridMultilevel"/>
    <w:tmpl w:val="A1E665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9D67EB"/>
    <w:multiLevelType w:val="multilevel"/>
    <w:tmpl w:val="9C2A9756"/>
    <w:lvl w:ilvl="0">
      <w:start w:val="10"/>
      <w:numFmt w:val="decimal"/>
      <w:lvlText w:val="%1."/>
      <w:lvlJc w:val="left"/>
      <w:pPr>
        <w:ind w:left="525" w:hanging="525"/>
      </w:pPr>
      <w:rPr>
        <w:rFonts w:eastAsia="Arial Unicode MS" w:hint="default"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Arial Unicode MS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 Unicode MS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 Unicode MS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Unicode MS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 Unicode MS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Arial Unicode MS" w:hint="default"/>
        <w:color w:val="auto"/>
      </w:rPr>
    </w:lvl>
  </w:abstractNum>
  <w:abstractNum w:abstractNumId="13">
    <w:nsid w:val="389C7C7A"/>
    <w:multiLevelType w:val="multilevel"/>
    <w:tmpl w:val="AE52EE6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14">
    <w:nsid w:val="398F661B"/>
    <w:multiLevelType w:val="multilevel"/>
    <w:tmpl w:val="F17CA1A2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  <w:b/>
        <w:bCs w:val="0"/>
      </w:rPr>
    </w:lvl>
    <w:lvl w:ilvl="1">
      <w:start w:val="21"/>
      <w:numFmt w:val="decimal"/>
      <w:lvlText w:val="%1.%2."/>
      <w:lvlJc w:val="left"/>
      <w:pPr>
        <w:ind w:left="720" w:hanging="72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D162EBA"/>
    <w:multiLevelType w:val="hybridMultilevel"/>
    <w:tmpl w:val="2D18706C"/>
    <w:lvl w:ilvl="0" w:tplc="DDB6404E">
      <w:start w:val="1"/>
      <w:numFmt w:val="upperRoman"/>
      <w:lvlText w:val="%1."/>
      <w:lvlJc w:val="left"/>
      <w:pPr>
        <w:ind w:left="720" w:hanging="360"/>
      </w:pPr>
      <w:rPr>
        <w:caps/>
        <w:color w:val="auto"/>
      </w:rPr>
    </w:lvl>
    <w:lvl w:ilvl="1" w:tplc="6004D68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2B2589"/>
    <w:multiLevelType w:val="hybridMultilevel"/>
    <w:tmpl w:val="41721DB4"/>
    <w:lvl w:ilvl="0" w:tplc="A90A7EBC">
      <w:start w:val="1"/>
      <w:numFmt w:val="decimal"/>
      <w:lvlText w:val="10.%1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EE6E57"/>
    <w:multiLevelType w:val="hybridMultilevel"/>
    <w:tmpl w:val="B9FA4208"/>
    <w:lvl w:ilvl="0" w:tplc="1840AAA4">
      <w:start w:val="1"/>
      <w:numFmt w:val="decimal"/>
      <w:lvlText w:val="10.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880FB7"/>
    <w:multiLevelType w:val="hybridMultilevel"/>
    <w:tmpl w:val="48AC3BFC"/>
    <w:lvl w:ilvl="0" w:tplc="96B08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4124A6"/>
    <w:multiLevelType w:val="hybridMultilevel"/>
    <w:tmpl w:val="38C682C2"/>
    <w:lvl w:ilvl="0" w:tplc="1840AAA4">
      <w:start w:val="1"/>
      <w:numFmt w:val="decimal"/>
      <w:lvlText w:val="10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CD3B56"/>
    <w:multiLevelType w:val="multilevel"/>
    <w:tmpl w:val="92240AC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B0572FD"/>
    <w:multiLevelType w:val="multilevel"/>
    <w:tmpl w:val="542A4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6D313615"/>
    <w:multiLevelType w:val="multilevel"/>
    <w:tmpl w:val="FB220CE0"/>
    <w:lvl w:ilvl="0">
      <w:start w:val="1"/>
      <w:numFmt w:val="decimal"/>
      <w:lvlText w:val="%1."/>
      <w:lvlJc w:val="left"/>
      <w:pPr>
        <w:ind w:left="4046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4332" w:hanging="504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E481590"/>
    <w:multiLevelType w:val="multilevel"/>
    <w:tmpl w:val="E02237FA"/>
    <w:lvl w:ilvl="0">
      <w:start w:val="10"/>
      <w:numFmt w:val="decimal"/>
      <w:lvlText w:val="%1."/>
      <w:lvlJc w:val="left"/>
      <w:pPr>
        <w:ind w:left="480" w:hanging="480"/>
      </w:pPr>
      <w:rPr>
        <w:rFonts w:eastAsiaTheme="minorHAnsi" w:hint="default"/>
      </w:rPr>
    </w:lvl>
    <w:lvl w:ilvl="1">
      <w:start w:val="1"/>
      <w:numFmt w:val="lowerLetter"/>
      <w:lvlText w:val="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24">
    <w:nsid w:val="6E4C220E"/>
    <w:multiLevelType w:val="multilevel"/>
    <w:tmpl w:val="FC5270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0B519C8"/>
    <w:multiLevelType w:val="hybridMultilevel"/>
    <w:tmpl w:val="9E0CCDAE"/>
    <w:lvl w:ilvl="0" w:tplc="1840AAA4">
      <w:start w:val="1"/>
      <w:numFmt w:val="decimal"/>
      <w:lvlText w:val="10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EC7E4F"/>
    <w:multiLevelType w:val="multilevel"/>
    <w:tmpl w:val="9362A626"/>
    <w:lvl w:ilvl="0">
      <w:start w:val="9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27">
    <w:nsid w:val="78D14081"/>
    <w:multiLevelType w:val="hybridMultilevel"/>
    <w:tmpl w:val="3F88B8F2"/>
    <w:lvl w:ilvl="0" w:tplc="DDB6404E">
      <w:start w:val="1"/>
      <w:numFmt w:val="upperRoman"/>
      <w:lvlText w:val="%1."/>
      <w:lvlJc w:val="left"/>
      <w:pPr>
        <w:ind w:left="360" w:hanging="360"/>
      </w:pPr>
      <w:rPr>
        <w:caps/>
        <w:color w:val="auto"/>
      </w:rPr>
    </w:lvl>
    <w:lvl w:ilvl="1" w:tplc="04160019">
      <w:start w:val="1"/>
      <w:numFmt w:val="lowerLetter"/>
      <w:lvlText w:val="%2."/>
      <w:lvlJc w:val="left"/>
      <w:pPr>
        <w:ind w:left="107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DB25843"/>
    <w:multiLevelType w:val="hybridMultilevel"/>
    <w:tmpl w:val="21BA5B1A"/>
    <w:lvl w:ilvl="0" w:tplc="13E44E3E">
      <w:start w:val="1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3"/>
  </w:num>
  <w:num w:numId="4">
    <w:abstractNumId w:val="14"/>
  </w:num>
  <w:num w:numId="5">
    <w:abstractNumId w:val="2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24"/>
  </w:num>
  <w:num w:numId="9">
    <w:abstractNumId w:val="26"/>
  </w:num>
  <w:num w:numId="10">
    <w:abstractNumId w:val="7"/>
  </w:num>
  <w:num w:numId="11">
    <w:abstractNumId w:val="1"/>
  </w:num>
  <w:num w:numId="12">
    <w:abstractNumId w:val="28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0"/>
  </w:num>
  <w:num w:numId="19">
    <w:abstractNumId w:val="9"/>
  </w:num>
  <w:num w:numId="20">
    <w:abstractNumId w:val="18"/>
  </w:num>
  <w:num w:numId="21">
    <w:abstractNumId w:val="23"/>
  </w:num>
  <w:num w:numId="22">
    <w:abstractNumId w:val="0"/>
  </w:num>
  <w:num w:numId="23">
    <w:abstractNumId w:val="4"/>
  </w:num>
  <w:num w:numId="24">
    <w:abstractNumId w:val="16"/>
  </w:num>
  <w:num w:numId="25">
    <w:abstractNumId w:val="5"/>
  </w:num>
  <w:num w:numId="26">
    <w:abstractNumId w:val="17"/>
  </w:num>
  <w:num w:numId="27">
    <w:abstractNumId w:val="8"/>
  </w:num>
  <w:num w:numId="28">
    <w:abstractNumId w:val="19"/>
  </w:num>
  <w:num w:numId="29">
    <w:abstractNumId w:val="25"/>
  </w:num>
  <w:num w:numId="30">
    <w:abstractNumId w:val="12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F68"/>
    <w:rsid w:val="000012A7"/>
    <w:rsid w:val="00016F68"/>
    <w:rsid w:val="00023E50"/>
    <w:rsid w:val="00046FB3"/>
    <w:rsid w:val="0005397B"/>
    <w:rsid w:val="00056A7A"/>
    <w:rsid w:val="000658E4"/>
    <w:rsid w:val="00082392"/>
    <w:rsid w:val="00092C93"/>
    <w:rsid w:val="000A3A2D"/>
    <w:rsid w:val="000C05B8"/>
    <w:rsid w:val="000C301A"/>
    <w:rsid w:val="000C5B6E"/>
    <w:rsid w:val="000D34FF"/>
    <w:rsid w:val="000D6D2C"/>
    <w:rsid w:val="000D73C1"/>
    <w:rsid w:val="000E0110"/>
    <w:rsid w:val="001120F0"/>
    <w:rsid w:val="00122C95"/>
    <w:rsid w:val="0012404A"/>
    <w:rsid w:val="00136DD6"/>
    <w:rsid w:val="00137D7C"/>
    <w:rsid w:val="001403EB"/>
    <w:rsid w:val="00150138"/>
    <w:rsid w:val="00156CF5"/>
    <w:rsid w:val="00162672"/>
    <w:rsid w:val="001833AB"/>
    <w:rsid w:val="00185B07"/>
    <w:rsid w:val="00187273"/>
    <w:rsid w:val="0019187C"/>
    <w:rsid w:val="00192AAF"/>
    <w:rsid w:val="00193E89"/>
    <w:rsid w:val="001A1823"/>
    <w:rsid w:val="001A3447"/>
    <w:rsid w:val="001A39DC"/>
    <w:rsid w:val="001A6853"/>
    <w:rsid w:val="001B0F67"/>
    <w:rsid w:val="001C16C8"/>
    <w:rsid w:val="001E0818"/>
    <w:rsid w:val="001E13ED"/>
    <w:rsid w:val="001F0103"/>
    <w:rsid w:val="001F3F1A"/>
    <w:rsid w:val="001F71DA"/>
    <w:rsid w:val="002153F9"/>
    <w:rsid w:val="00216A6C"/>
    <w:rsid w:val="00222863"/>
    <w:rsid w:val="00252FDA"/>
    <w:rsid w:val="00265EEB"/>
    <w:rsid w:val="00266B80"/>
    <w:rsid w:val="002805DC"/>
    <w:rsid w:val="00285156"/>
    <w:rsid w:val="0028710A"/>
    <w:rsid w:val="00292048"/>
    <w:rsid w:val="0029736C"/>
    <w:rsid w:val="002A0B4D"/>
    <w:rsid w:val="002B1ED5"/>
    <w:rsid w:val="002B5275"/>
    <w:rsid w:val="002B6FE1"/>
    <w:rsid w:val="002C3230"/>
    <w:rsid w:val="002D4920"/>
    <w:rsid w:val="002D532E"/>
    <w:rsid w:val="002E04AB"/>
    <w:rsid w:val="002E4AF6"/>
    <w:rsid w:val="002F058F"/>
    <w:rsid w:val="002F2061"/>
    <w:rsid w:val="003129B4"/>
    <w:rsid w:val="0032317D"/>
    <w:rsid w:val="00341B55"/>
    <w:rsid w:val="00345209"/>
    <w:rsid w:val="00350E9D"/>
    <w:rsid w:val="00366B3E"/>
    <w:rsid w:val="00367773"/>
    <w:rsid w:val="00372E74"/>
    <w:rsid w:val="00375ABF"/>
    <w:rsid w:val="00382B24"/>
    <w:rsid w:val="003A7E42"/>
    <w:rsid w:val="003B286B"/>
    <w:rsid w:val="003B442C"/>
    <w:rsid w:val="003C13ED"/>
    <w:rsid w:val="003D2541"/>
    <w:rsid w:val="003E2DAC"/>
    <w:rsid w:val="003F21A1"/>
    <w:rsid w:val="003F4109"/>
    <w:rsid w:val="003F4159"/>
    <w:rsid w:val="00403CD1"/>
    <w:rsid w:val="00404F76"/>
    <w:rsid w:val="00410878"/>
    <w:rsid w:val="00412E61"/>
    <w:rsid w:val="00416E7D"/>
    <w:rsid w:val="00420EE4"/>
    <w:rsid w:val="00433F39"/>
    <w:rsid w:val="00444C64"/>
    <w:rsid w:val="00460B98"/>
    <w:rsid w:val="004719CD"/>
    <w:rsid w:val="00476377"/>
    <w:rsid w:val="00482314"/>
    <w:rsid w:val="0048299D"/>
    <w:rsid w:val="00483C81"/>
    <w:rsid w:val="0049795B"/>
    <w:rsid w:val="004A01A5"/>
    <w:rsid w:val="004A4220"/>
    <w:rsid w:val="004A54D4"/>
    <w:rsid w:val="004E08D8"/>
    <w:rsid w:val="004E5568"/>
    <w:rsid w:val="004E6708"/>
    <w:rsid w:val="00501F10"/>
    <w:rsid w:val="00506EEF"/>
    <w:rsid w:val="00511991"/>
    <w:rsid w:val="00514894"/>
    <w:rsid w:val="005201B0"/>
    <w:rsid w:val="00520FD2"/>
    <w:rsid w:val="00530984"/>
    <w:rsid w:val="00531C98"/>
    <w:rsid w:val="0056059E"/>
    <w:rsid w:val="005623B0"/>
    <w:rsid w:val="00564843"/>
    <w:rsid w:val="00566827"/>
    <w:rsid w:val="0058180D"/>
    <w:rsid w:val="00583DF2"/>
    <w:rsid w:val="0059419D"/>
    <w:rsid w:val="00595D39"/>
    <w:rsid w:val="005A29F8"/>
    <w:rsid w:val="005A4F36"/>
    <w:rsid w:val="005B2651"/>
    <w:rsid w:val="005D2A37"/>
    <w:rsid w:val="005D5E5E"/>
    <w:rsid w:val="005E1469"/>
    <w:rsid w:val="005F2EBB"/>
    <w:rsid w:val="00606AB0"/>
    <w:rsid w:val="00617F7F"/>
    <w:rsid w:val="00636EF6"/>
    <w:rsid w:val="006533F9"/>
    <w:rsid w:val="00677548"/>
    <w:rsid w:val="0068097C"/>
    <w:rsid w:val="006815F0"/>
    <w:rsid w:val="00692D73"/>
    <w:rsid w:val="00694C12"/>
    <w:rsid w:val="006A0CC4"/>
    <w:rsid w:val="006B235F"/>
    <w:rsid w:val="006C320C"/>
    <w:rsid w:val="006C4CDA"/>
    <w:rsid w:val="006D6CA9"/>
    <w:rsid w:val="006E2754"/>
    <w:rsid w:val="006E6736"/>
    <w:rsid w:val="006F7D27"/>
    <w:rsid w:val="0070281D"/>
    <w:rsid w:val="00710682"/>
    <w:rsid w:val="00711DBD"/>
    <w:rsid w:val="00720FF6"/>
    <w:rsid w:val="00722A3E"/>
    <w:rsid w:val="00723617"/>
    <w:rsid w:val="00726644"/>
    <w:rsid w:val="007349B9"/>
    <w:rsid w:val="00744047"/>
    <w:rsid w:val="00745082"/>
    <w:rsid w:val="00747C7E"/>
    <w:rsid w:val="00751827"/>
    <w:rsid w:val="0077574E"/>
    <w:rsid w:val="007A4510"/>
    <w:rsid w:val="007C0FF3"/>
    <w:rsid w:val="007D49A8"/>
    <w:rsid w:val="007E3406"/>
    <w:rsid w:val="007F5C75"/>
    <w:rsid w:val="00812A5E"/>
    <w:rsid w:val="008158DB"/>
    <w:rsid w:val="00821E58"/>
    <w:rsid w:val="00826AEE"/>
    <w:rsid w:val="008270D1"/>
    <w:rsid w:val="008377D2"/>
    <w:rsid w:val="00841C9D"/>
    <w:rsid w:val="00865E8A"/>
    <w:rsid w:val="0086721B"/>
    <w:rsid w:val="0087437D"/>
    <w:rsid w:val="008810EF"/>
    <w:rsid w:val="00894E4B"/>
    <w:rsid w:val="008B29CC"/>
    <w:rsid w:val="008B2C45"/>
    <w:rsid w:val="008B344D"/>
    <w:rsid w:val="008B66A2"/>
    <w:rsid w:val="008B7095"/>
    <w:rsid w:val="008C34FB"/>
    <w:rsid w:val="008C494F"/>
    <w:rsid w:val="008E17A0"/>
    <w:rsid w:val="008E60C5"/>
    <w:rsid w:val="00904689"/>
    <w:rsid w:val="0091145E"/>
    <w:rsid w:val="00913D40"/>
    <w:rsid w:val="00953397"/>
    <w:rsid w:val="00956E87"/>
    <w:rsid w:val="00957E82"/>
    <w:rsid w:val="009635BA"/>
    <w:rsid w:val="009656E3"/>
    <w:rsid w:val="00966118"/>
    <w:rsid w:val="00967D5B"/>
    <w:rsid w:val="0097691E"/>
    <w:rsid w:val="00986C7A"/>
    <w:rsid w:val="009A2A5E"/>
    <w:rsid w:val="009D02D0"/>
    <w:rsid w:val="009E4951"/>
    <w:rsid w:val="00A00C06"/>
    <w:rsid w:val="00A02578"/>
    <w:rsid w:val="00A115C4"/>
    <w:rsid w:val="00A16E6D"/>
    <w:rsid w:val="00A20E2E"/>
    <w:rsid w:val="00A2701E"/>
    <w:rsid w:val="00A32950"/>
    <w:rsid w:val="00A406CC"/>
    <w:rsid w:val="00A417E2"/>
    <w:rsid w:val="00A430B4"/>
    <w:rsid w:val="00A774C4"/>
    <w:rsid w:val="00A876E4"/>
    <w:rsid w:val="00A920E0"/>
    <w:rsid w:val="00A93722"/>
    <w:rsid w:val="00AB1159"/>
    <w:rsid w:val="00AB2D01"/>
    <w:rsid w:val="00AC4EE3"/>
    <w:rsid w:val="00AC78ED"/>
    <w:rsid w:val="00AD12E1"/>
    <w:rsid w:val="00B02287"/>
    <w:rsid w:val="00B07343"/>
    <w:rsid w:val="00B11B79"/>
    <w:rsid w:val="00B26591"/>
    <w:rsid w:val="00B329C3"/>
    <w:rsid w:val="00B32F54"/>
    <w:rsid w:val="00B334A0"/>
    <w:rsid w:val="00B354B4"/>
    <w:rsid w:val="00B72A30"/>
    <w:rsid w:val="00B76CCC"/>
    <w:rsid w:val="00B91B75"/>
    <w:rsid w:val="00B95E2A"/>
    <w:rsid w:val="00BA0240"/>
    <w:rsid w:val="00BA1738"/>
    <w:rsid w:val="00BA1D3F"/>
    <w:rsid w:val="00BA2F46"/>
    <w:rsid w:val="00BC7382"/>
    <w:rsid w:val="00BD7A42"/>
    <w:rsid w:val="00C07653"/>
    <w:rsid w:val="00C25D3E"/>
    <w:rsid w:val="00C359B1"/>
    <w:rsid w:val="00C40A3E"/>
    <w:rsid w:val="00C45049"/>
    <w:rsid w:val="00C54AFC"/>
    <w:rsid w:val="00C56891"/>
    <w:rsid w:val="00C72F8A"/>
    <w:rsid w:val="00C90291"/>
    <w:rsid w:val="00CC2B80"/>
    <w:rsid w:val="00CD0B33"/>
    <w:rsid w:val="00CD70F0"/>
    <w:rsid w:val="00CE6D60"/>
    <w:rsid w:val="00CF5239"/>
    <w:rsid w:val="00D14C90"/>
    <w:rsid w:val="00D32970"/>
    <w:rsid w:val="00D47BA1"/>
    <w:rsid w:val="00D53484"/>
    <w:rsid w:val="00D54B54"/>
    <w:rsid w:val="00D568BD"/>
    <w:rsid w:val="00D63E8C"/>
    <w:rsid w:val="00D642EC"/>
    <w:rsid w:val="00D92EA1"/>
    <w:rsid w:val="00DA0AF0"/>
    <w:rsid w:val="00DA1CA4"/>
    <w:rsid w:val="00DB5252"/>
    <w:rsid w:val="00DD723D"/>
    <w:rsid w:val="00DE6943"/>
    <w:rsid w:val="00DE6A03"/>
    <w:rsid w:val="00DF5FE1"/>
    <w:rsid w:val="00DF69E7"/>
    <w:rsid w:val="00E0076B"/>
    <w:rsid w:val="00E20DF8"/>
    <w:rsid w:val="00E224F9"/>
    <w:rsid w:val="00E408FA"/>
    <w:rsid w:val="00E465AB"/>
    <w:rsid w:val="00E51441"/>
    <w:rsid w:val="00E811B1"/>
    <w:rsid w:val="00E869E2"/>
    <w:rsid w:val="00E90652"/>
    <w:rsid w:val="00EA3504"/>
    <w:rsid w:val="00EB0A1D"/>
    <w:rsid w:val="00EB2B90"/>
    <w:rsid w:val="00EC3489"/>
    <w:rsid w:val="00EC5800"/>
    <w:rsid w:val="00ED2254"/>
    <w:rsid w:val="00ED2668"/>
    <w:rsid w:val="00EF2C5B"/>
    <w:rsid w:val="00F11121"/>
    <w:rsid w:val="00F116F3"/>
    <w:rsid w:val="00F14361"/>
    <w:rsid w:val="00F231AD"/>
    <w:rsid w:val="00F27CEE"/>
    <w:rsid w:val="00F324A3"/>
    <w:rsid w:val="00F44638"/>
    <w:rsid w:val="00F45640"/>
    <w:rsid w:val="00F50157"/>
    <w:rsid w:val="00F5212F"/>
    <w:rsid w:val="00F66BB5"/>
    <w:rsid w:val="00F67274"/>
    <w:rsid w:val="00F7249C"/>
    <w:rsid w:val="00F75A88"/>
    <w:rsid w:val="00F817FC"/>
    <w:rsid w:val="00F830DF"/>
    <w:rsid w:val="00F900DB"/>
    <w:rsid w:val="00F90F8E"/>
    <w:rsid w:val="00FA1C96"/>
    <w:rsid w:val="00FB239F"/>
    <w:rsid w:val="00FB30AF"/>
    <w:rsid w:val="00FD7AB4"/>
    <w:rsid w:val="00FE447F"/>
    <w:rsid w:val="00FF453B"/>
    <w:rsid w:val="00FF5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6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65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1"/>
    <w:qFormat/>
    <w:rsid w:val="00F1112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872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7273"/>
  </w:style>
  <w:style w:type="paragraph" w:styleId="Rodap">
    <w:name w:val="footer"/>
    <w:basedOn w:val="Normal"/>
    <w:link w:val="RodapChar"/>
    <w:uiPriority w:val="99"/>
    <w:unhideWhenUsed/>
    <w:rsid w:val="001872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7273"/>
  </w:style>
  <w:style w:type="character" w:styleId="Hyperlink">
    <w:name w:val="Hyperlink"/>
    <w:basedOn w:val="Fontepargpadro"/>
    <w:uiPriority w:val="99"/>
    <w:unhideWhenUsed/>
    <w:rsid w:val="004719CD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719CD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0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06CC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C359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C359B1"/>
    <w:rPr>
      <w:rFonts w:ascii="Calibri" w:eastAsia="Calibri" w:hAnsi="Calibri" w:cs="Calibri"/>
      <w:sz w:val="24"/>
      <w:szCs w:val="24"/>
      <w:lang w:val="pt-PT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20E2E"/>
    <w:pPr>
      <w:spacing w:after="120" w:line="48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20E2E"/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Alberto Martins Pedro</dc:creator>
  <cp:lastModifiedBy>8664</cp:lastModifiedBy>
  <cp:revision>2</cp:revision>
  <cp:lastPrinted>2022-10-04T14:29:00Z</cp:lastPrinted>
  <dcterms:created xsi:type="dcterms:W3CDTF">2022-10-07T15:03:00Z</dcterms:created>
  <dcterms:modified xsi:type="dcterms:W3CDTF">2022-10-07T15:03:00Z</dcterms:modified>
</cp:coreProperties>
</file>